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9D095" w14:textId="77777777" w:rsidR="003833F5" w:rsidRPr="00B9590F" w:rsidRDefault="003833F5" w:rsidP="0056459A">
      <w:pPr>
        <w:pStyle w:val="Web"/>
        <w:spacing w:after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bookmarkStart w:id="0" w:name="_GoBack"/>
      <w:bookmarkEnd w:id="0"/>
    </w:p>
    <w:p w14:paraId="1483B26F" w14:textId="77777777" w:rsidR="003833F5" w:rsidRPr="00B9590F" w:rsidRDefault="003833F5" w:rsidP="0056459A">
      <w:pPr>
        <w:pStyle w:val="Web"/>
        <w:spacing w:after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1B610430" w14:textId="77777777" w:rsidR="003833F5" w:rsidRPr="00B9590F" w:rsidRDefault="003833F5" w:rsidP="003833F5">
      <w:pPr>
        <w:jc w:val="center"/>
        <w:rPr>
          <w:rFonts w:ascii="Calibri" w:hAnsi="Calibri" w:cs="Calibri"/>
          <w:b/>
          <w:sz w:val="28"/>
          <w:szCs w:val="28"/>
        </w:rPr>
      </w:pPr>
      <w:r w:rsidRPr="00B9590F">
        <w:rPr>
          <w:rFonts w:ascii="Calibri" w:hAnsi="Calibri" w:cs="Calibri"/>
          <w:b/>
          <w:sz w:val="28"/>
          <w:szCs w:val="28"/>
        </w:rPr>
        <w:t xml:space="preserve">ΒΡΑΧΥΧΡΟΝΙΟ ΠΡΟΓΡΑΜΜΑ ΠΑΡΕΜΒΑΣΗΣ </w:t>
      </w:r>
    </w:p>
    <w:p w14:paraId="73EA5593" w14:textId="77777777" w:rsidR="003833F5" w:rsidRPr="00B9590F" w:rsidRDefault="00A8623F" w:rsidP="003E14F3">
      <w:pPr>
        <w:jc w:val="center"/>
        <w:rPr>
          <w:rFonts w:ascii="Calibri" w:hAnsi="Calibri" w:cs="Calibri"/>
          <w:b/>
          <w:sz w:val="28"/>
          <w:szCs w:val="28"/>
        </w:rPr>
      </w:pPr>
      <w:r w:rsidRPr="00B9590F">
        <w:rPr>
          <w:rFonts w:ascii="Calibri" w:hAnsi="Calibri" w:cs="Calibri"/>
          <w:b/>
          <w:bCs/>
          <w:sz w:val="28"/>
          <w:szCs w:val="28"/>
          <w:u w:val="single"/>
        </w:rPr>
        <w:t>Β/ΘΜΙΑ</w:t>
      </w:r>
    </w:p>
    <w:p w14:paraId="7FE1F06E" w14:textId="77777777" w:rsidR="003833F5" w:rsidRPr="00B9590F" w:rsidRDefault="003833F5" w:rsidP="003833F5">
      <w:pPr>
        <w:rPr>
          <w:rFonts w:ascii="Calibri" w:hAnsi="Calibri" w:cs="Calibri"/>
          <w:b/>
          <w:sz w:val="28"/>
          <w:szCs w:val="28"/>
        </w:rPr>
      </w:pPr>
    </w:p>
    <w:p w14:paraId="19D1B682" w14:textId="77777777" w:rsidR="003833F5" w:rsidRPr="00B9590F" w:rsidRDefault="003833F5" w:rsidP="003833F5">
      <w:pPr>
        <w:jc w:val="both"/>
        <w:rPr>
          <w:rFonts w:ascii="Calibri" w:hAnsi="Calibri" w:cs="Calibri"/>
          <w:b/>
          <w:sz w:val="28"/>
          <w:szCs w:val="28"/>
        </w:rPr>
      </w:pPr>
      <w:r w:rsidRPr="00B9590F">
        <w:rPr>
          <w:rFonts w:ascii="Calibri" w:hAnsi="Calibri" w:cs="Calibri"/>
          <w:b/>
          <w:sz w:val="28"/>
          <w:szCs w:val="28"/>
        </w:rPr>
        <w:t>ΔΙΑΡΚΕΙΑ: (3 ΜΗΝΕΣ)</w:t>
      </w:r>
    </w:p>
    <w:p w14:paraId="1D534729" w14:textId="77777777" w:rsidR="003833F5" w:rsidRPr="00B9590F" w:rsidRDefault="003833F5" w:rsidP="003833F5">
      <w:pPr>
        <w:jc w:val="both"/>
        <w:rPr>
          <w:rFonts w:ascii="Calibri" w:hAnsi="Calibri" w:cs="Calibri"/>
          <w:b/>
          <w:sz w:val="28"/>
          <w:szCs w:val="28"/>
        </w:rPr>
      </w:pPr>
      <w:r w:rsidRPr="00B9590F">
        <w:rPr>
          <w:rFonts w:ascii="Calibri" w:hAnsi="Calibri" w:cs="Calibri"/>
          <w:b/>
          <w:sz w:val="28"/>
          <w:szCs w:val="28"/>
        </w:rPr>
        <w:t>ΗΜΕΡΟΜΗΝΙΑ ΕΝΑΡΞΗΣ ΥΛΟΠΟΙΗΣΗΣ ΤΟΥ ΠΡΟΓΡΑΜΜΑΤΟΣ:</w:t>
      </w:r>
    </w:p>
    <w:p w14:paraId="1EDDB0A3" w14:textId="77777777" w:rsidR="003833F5" w:rsidRPr="00B9590F" w:rsidRDefault="003833F5" w:rsidP="003833F5">
      <w:pPr>
        <w:jc w:val="both"/>
        <w:rPr>
          <w:rFonts w:ascii="Calibri" w:hAnsi="Calibri" w:cs="Calibri"/>
          <w:b/>
          <w:sz w:val="28"/>
          <w:szCs w:val="28"/>
        </w:rPr>
      </w:pPr>
      <w:r w:rsidRPr="00B9590F">
        <w:rPr>
          <w:rFonts w:ascii="Calibri" w:hAnsi="Calibri" w:cs="Calibri"/>
          <w:b/>
          <w:sz w:val="28"/>
          <w:szCs w:val="28"/>
        </w:rPr>
        <w:t>ΑΠΟ…………………………………ΕΩΣ……………………………………………</w:t>
      </w:r>
    </w:p>
    <w:p w14:paraId="39CE0E4B" w14:textId="77777777" w:rsidR="003833F5" w:rsidRPr="00B9590F" w:rsidRDefault="003833F5" w:rsidP="003833F5">
      <w:pPr>
        <w:jc w:val="both"/>
        <w:rPr>
          <w:rFonts w:ascii="Calibri" w:hAnsi="Calibri" w:cs="Calibri"/>
          <w:b/>
          <w:sz w:val="28"/>
          <w:szCs w:val="28"/>
        </w:rPr>
      </w:pPr>
    </w:p>
    <w:p w14:paraId="31072C1D" w14:textId="77777777" w:rsidR="003833F5" w:rsidRPr="00B9590F" w:rsidRDefault="003833F5" w:rsidP="003833F5">
      <w:pPr>
        <w:jc w:val="both"/>
        <w:rPr>
          <w:rFonts w:ascii="Calibri" w:hAnsi="Calibri" w:cs="Calibri"/>
          <w:b/>
          <w:sz w:val="28"/>
          <w:szCs w:val="28"/>
        </w:rPr>
      </w:pPr>
      <w:r w:rsidRPr="00B9590F">
        <w:rPr>
          <w:rFonts w:ascii="Calibri" w:hAnsi="Calibri" w:cs="Calibri"/>
          <w:b/>
          <w:sz w:val="28"/>
          <w:szCs w:val="28"/>
        </w:rPr>
        <w:t>ΣΤΟΙΧΕΙΑ ΜΑΘΗΤΗ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24"/>
        <w:gridCol w:w="4072"/>
      </w:tblGrid>
      <w:tr w:rsidR="00B9590F" w:rsidRPr="00B9590F" w14:paraId="6CCC3A64" w14:textId="77777777" w:rsidTr="003833F5">
        <w:trPr>
          <w:trHeight w:val="567"/>
        </w:trPr>
        <w:tc>
          <w:tcPr>
            <w:tcW w:w="4224" w:type="dxa"/>
          </w:tcPr>
          <w:p w14:paraId="7B341858" w14:textId="77777777" w:rsidR="003833F5" w:rsidRPr="00B9590F" w:rsidRDefault="003833F5" w:rsidP="0088001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sz w:val="28"/>
                <w:szCs w:val="28"/>
              </w:rPr>
              <w:t>ΕΠΙΘΕΤΟ</w:t>
            </w:r>
          </w:p>
        </w:tc>
        <w:tc>
          <w:tcPr>
            <w:tcW w:w="4072" w:type="dxa"/>
          </w:tcPr>
          <w:p w14:paraId="1896D092" w14:textId="77777777" w:rsidR="003833F5" w:rsidRPr="00B9590F" w:rsidRDefault="003833F5" w:rsidP="0088001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9590F" w:rsidRPr="00B9590F" w14:paraId="7E8E4D33" w14:textId="77777777" w:rsidTr="003833F5">
        <w:trPr>
          <w:trHeight w:val="567"/>
        </w:trPr>
        <w:tc>
          <w:tcPr>
            <w:tcW w:w="4224" w:type="dxa"/>
          </w:tcPr>
          <w:p w14:paraId="71E907DC" w14:textId="77777777" w:rsidR="003833F5" w:rsidRPr="00B9590F" w:rsidRDefault="003833F5" w:rsidP="0088001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sz w:val="28"/>
                <w:szCs w:val="28"/>
              </w:rPr>
              <w:t xml:space="preserve">ΟΝΟΜΑ </w:t>
            </w:r>
          </w:p>
        </w:tc>
        <w:tc>
          <w:tcPr>
            <w:tcW w:w="4072" w:type="dxa"/>
          </w:tcPr>
          <w:p w14:paraId="13DF74BE" w14:textId="77777777" w:rsidR="003833F5" w:rsidRPr="00B9590F" w:rsidRDefault="003833F5" w:rsidP="0088001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9590F" w:rsidRPr="00B9590F" w14:paraId="4640C4EB" w14:textId="77777777" w:rsidTr="003833F5">
        <w:trPr>
          <w:trHeight w:val="567"/>
        </w:trPr>
        <w:tc>
          <w:tcPr>
            <w:tcW w:w="4224" w:type="dxa"/>
          </w:tcPr>
          <w:p w14:paraId="343495DD" w14:textId="77777777" w:rsidR="003833F5" w:rsidRPr="00B9590F" w:rsidRDefault="003833F5" w:rsidP="0088001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sz w:val="28"/>
                <w:szCs w:val="28"/>
              </w:rPr>
              <w:t xml:space="preserve">ΠΑΤΡΩΝΥΜΟ </w:t>
            </w:r>
          </w:p>
        </w:tc>
        <w:tc>
          <w:tcPr>
            <w:tcW w:w="4072" w:type="dxa"/>
          </w:tcPr>
          <w:p w14:paraId="60660E55" w14:textId="77777777" w:rsidR="003833F5" w:rsidRPr="00B9590F" w:rsidRDefault="003833F5" w:rsidP="0088001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9590F" w:rsidRPr="00B9590F" w14:paraId="61518CB0" w14:textId="77777777" w:rsidTr="003833F5">
        <w:trPr>
          <w:trHeight w:val="567"/>
        </w:trPr>
        <w:tc>
          <w:tcPr>
            <w:tcW w:w="4224" w:type="dxa"/>
          </w:tcPr>
          <w:p w14:paraId="3DCF56BE" w14:textId="77777777" w:rsidR="003833F5" w:rsidRPr="00B9590F" w:rsidRDefault="003833F5" w:rsidP="0088001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sz w:val="28"/>
                <w:szCs w:val="28"/>
              </w:rPr>
              <w:t>ΗΜΕΡΟΜΗΝΙΑ ΓΕΝΝΗΣΗΣ</w:t>
            </w:r>
          </w:p>
        </w:tc>
        <w:tc>
          <w:tcPr>
            <w:tcW w:w="4072" w:type="dxa"/>
          </w:tcPr>
          <w:p w14:paraId="563F9C07" w14:textId="77777777" w:rsidR="003833F5" w:rsidRPr="00B9590F" w:rsidRDefault="003833F5" w:rsidP="0088001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9590F" w:rsidRPr="00B9590F" w14:paraId="3B3FD81B" w14:textId="77777777" w:rsidTr="003833F5">
        <w:trPr>
          <w:trHeight w:val="567"/>
        </w:trPr>
        <w:tc>
          <w:tcPr>
            <w:tcW w:w="4224" w:type="dxa"/>
          </w:tcPr>
          <w:p w14:paraId="108F151B" w14:textId="77777777" w:rsidR="003833F5" w:rsidRPr="00B9590F" w:rsidRDefault="003833F5" w:rsidP="0088001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sz w:val="28"/>
                <w:szCs w:val="28"/>
              </w:rPr>
              <w:t>ΣΧΟΛΕΙΟ</w:t>
            </w:r>
          </w:p>
        </w:tc>
        <w:tc>
          <w:tcPr>
            <w:tcW w:w="4072" w:type="dxa"/>
          </w:tcPr>
          <w:p w14:paraId="5C296621" w14:textId="77777777" w:rsidR="003833F5" w:rsidRPr="00B9590F" w:rsidRDefault="003833F5" w:rsidP="0088001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9590F" w:rsidRPr="00B9590F" w14:paraId="0E7AE815" w14:textId="77777777" w:rsidTr="003833F5">
        <w:trPr>
          <w:trHeight w:val="567"/>
        </w:trPr>
        <w:tc>
          <w:tcPr>
            <w:tcW w:w="4224" w:type="dxa"/>
          </w:tcPr>
          <w:p w14:paraId="1B524EAA" w14:textId="77777777" w:rsidR="003833F5" w:rsidRPr="00B9590F" w:rsidRDefault="003E14F3" w:rsidP="0088001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sz w:val="28"/>
                <w:szCs w:val="28"/>
              </w:rPr>
              <w:t>ΤΑΞΗ/</w:t>
            </w:r>
            <w:r w:rsidR="003833F5" w:rsidRPr="00B9590F">
              <w:rPr>
                <w:rFonts w:ascii="Calibri" w:hAnsi="Calibri" w:cs="Calibri"/>
                <w:b/>
                <w:sz w:val="28"/>
                <w:szCs w:val="28"/>
              </w:rPr>
              <w:t>ΤΜΗΜΑ</w:t>
            </w:r>
          </w:p>
        </w:tc>
        <w:tc>
          <w:tcPr>
            <w:tcW w:w="4072" w:type="dxa"/>
          </w:tcPr>
          <w:p w14:paraId="3FA094D8" w14:textId="77777777" w:rsidR="003833F5" w:rsidRPr="00B9590F" w:rsidRDefault="003833F5" w:rsidP="0088001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9590F" w:rsidRPr="00B9590F" w14:paraId="62524A65" w14:textId="77777777" w:rsidTr="003833F5">
        <w:trPr>
          <w:trHeight w:val="567"/>
        </w:trPr>
        <w:tc>
          <w:tcPr>
            <w:tcW w:w="4224" w:type="dxa"/>
          </w:tcPr>
          <w:p w14:paraId="1C26174B" w14:textId="77777777" w:rsidR="003833F5" w:rsidRPr="00B9590F" w:rsidRDefault="003833F5" w:rsidP="0088001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sz w:val="28"/>
                <w:szCs w:val="28"/>
              </w:rPr>
              <w:t>ΤΗΛ. ΣΧΟΛΕΙΟΥ</w:t>
            </w:r>
          </w:p>
        </w:tc>
        <w:tc>
          <w:tcPr>
            <w:tcW w:w="4072" w:type="dxa"/>
          </w:tcPr>
          <w:p w14:paraId="7C584B6B" w14:textId="77777777" w:rsidR="003833F5" w:rsidRPr="00B9590F" w:rsidRDefault="003833F5" w:rsidP="0088001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9590F" w:rsidRPr="00B9590F" w14:paraId="188B060B" w14:textId="77777777" w:rsidTr="003833F5">
        <w:trPr>
          <w:trHeight w:val="567"/>
        </w:trPr>
        <w:tc>
          <w:tcPr>
            <w:tcW w:w="4224" w:type="dxa"/>
          </w:tcPr>
          <w:p w14:paraId="09FCEEB8" w14:textId="77777777" w:rsidR="003833F5" w:rsidRPr="00B9590F" w:rsidRDefault="003833F5" w:rsidP="0088001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sz w:val="28"/>
                <w:szCs w:val="28"/>
              </w:rPr>
              <w:t>ΦΟΙΤΑ ΣΕ ΤΜΗΜΑ ΕΝΤΑΞΗΣ</w:t>
            </w:r>
          </w:p>
        </w:tc>
        <w:tc>
          <w:tcPr>
            <w:tcW w:w="4072" w:type="dxa"/>
          </w:tcPr>
          <w:p w14:paraId="475EBD25" w14:textId="77777777" w:rsidR="003833F5" w:rsidRPr="00B9590F" w:rsidRDefault="003833F5" w:rsidP="0088001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sz w:val="28"/>
                <w:szCs w:val="28"/>
              </w:rPr>
              <w:t xml:space="preserve">             ΝΑΙ     /    ΟΧΙ</w:t>
            </w:r>
          </w:p>
        </w:tc>
      </w:tr>
      <w:tr w:rsidR="00B9590F" w:rsidRPr="00B9590F" w14:paraId="2E9A4CB4" w14:textId="77777777" w:rsidTr="003833F5">
        <w:trPr>
          <w:trHeight w:val="567"/>
        </w:trPr>
        <w:tc>
          <w:tcPr>
            <w:tcW w:w="4224" w:type="dxa"/>
          </w:tcPr>
          <w:p w14:paraId="2873800E" w14:textId="77777777" w:rsidR="003833F5" w:rsidRPr="00B9590F" w:rsidRDefault="003833F5" w:rsidP="0088001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sz w:val="28"/>
                <w:szCs w:val="28"/>
              </w:rPr>
              <w:t>ΠΑΡΕΜΒΑΣΗ ΑΠΟ ΕΔΥ</w:t>
            </w:r>
          </w:p>
        </w:tc>
        <w:tc>
          <w:tcPr>
            <w:tcW w:w="4072" w:type="dxa"/>
          </w:tcPr>
          <w:p w14:paraId="72046B6E" w14:textId="77777777" w:rsidR="003833F5" w:rsidRPr="00B9590F" w:rsidRDefault="003833F5" w:rsidP="0088001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sz w:val="28"/>
                <w:szCs w:val="28"/>
              </w:rPr>
              <w:t xml:space="preserve">             ΝΑΙ    /    ΟΧΙ</w:t>
            </w:r>
          </w:p>
        </w:tc>
      </w:tr>
      <w:tr w:rsidR="00B9590F" w:rsidRPr="00B9590F" w14:paraId="520C3038" w14:textId="77777777" w:rsidTr="003833F5">
        <w:trPr>
          <w:trHeight w:val="567"/>
        </w:trPr>
        <w:tc>
          <w:tcPr>
            <w:tcW w:w="4224" w:type="dxa"/>
          </w:tcPr>
          <w:p w14:paraId="707D6509" w14:textId="77777777" w:rsidR="003833F5" w:rsidRPr="00B9590F" w:rsidRDefault="003833F5" w:rsidP="0088001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sz w:val="28"/>
                <w:szCs w:val="28"/>
              </w:rPr>
              <w:t>ΑΡΙΘΜΟΣ ΜΑΘΗΤΩΝ ΠΟΥ ΦΟΙΤΟΥΝ ΣΤΟ ΤΜΗΜΑ ΤΟΥ ΜΑΘΗΤΗ</w:t>
            </w:r>
          </w:p>
        </w:tc>
        <w:tc>
          <w:tcPr>
            <w:tcW w:w="4072" w:type="dxa"/>
          </w:tcPr>
          <w:p w14:paraId="159A0DB2" w14:textId="77777777" w:rsidR="003833F5" w:rsidRPr="00B9590F" w:rsidRDefault="003833F5" w:rsidP="0088001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9590F" w:rsidRPr="00B9590F" w14:paraId="448A57C1" w14:textId="77777777" w:rsidTr="003833F5">
        <w:trPr>
          <w:trHeight w:val="567"/>
        </w:trPr>
        <w:tc>
          <w:tcPr>
            <w:tcW w:w="4224" w:type="dxa"/>
          </w:tcPr>
          <w:p w14:paraId="38A2A3EB" w14:textId="77777777" w:rsidR="003833F5" w:rsidRPr="00B9590F" w:rsidRDefault="003833F5" w:rsidP="0088001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sz w:val="28"/>
                <w:szCs w:val="28"/>
              </w:rPr>
              <w:t>ΚΑΤΑΓΩΓΗ/ΜΗΤΡΙΚΗ ΓΛΩΣΣΑ</w:t>
            </w:r>
          </w:p>
        </w:tc>
        <w:tc>
          <w:tcPr>
            <w:tcW w:w="4072" w:type="dxa"/>
          </w:tcPr>
          <w:p w14:paraId="52774477" w14:textId="77777777" w:rsidR="003833F5" w:rsidRPr="00B9590F" w:rsidRDefault="003833F5" w:rsidP="0088001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9590F" w:rsidRPr="00B9590F" w14:paraId="5819EC55" w14:textId="77777777" w:rsidTr="003833F5">
        <w:trPr>
          <w:trHeight w:val="567"/>
        </w:trPr>
        <w:tc>
          <w:tcPr>
            <w:tcW w:w="4224" w:type="dxa"/>
          </w:tcPr>
          <w:p w14:paraId="0A556EBE" w14:textId="77777777" w:rsidR="003833F5" w:rsidRPr="00B9590F" w:rsidRDefault="003833F5" w:rsidP="0088001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sz w:val="28"/>
                <w:szCs w:val="28"/>
              </w:rPr>
              <w:t>ΣΥΝΘΕΣΗ ΟΙΚΟΓΕΝΕΙΑΣ</w:t>
            </w:r>
          </w:p>
        </w:tc>
        <w:tc>
          <w:tcPr>
            <w:tcW w:w="4072" w:type="dxa"/>
          </w:tcPr>
          <w:p w14:paraId="0A862A85" w14:textId="77777777" w:rsidR="003833F5" w:rsidRPr="00B9590F" w:rsidRDefault="003833F5" w:rsidP="0088001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3663F" w:rsidRPr="00B9590F" w14:paraId="04F1FDC2" w14:textId="77777777" w:rsidTr="003833F5">
        <w:trPr>
          <w:trHeight w:val="567"/>
        </w:trPr>
        <w:tc>
          <w:tcPr>
            <w:tcW w:w="4224" w:type="dxa"/>
          </w:tcPr>
          <w:p w14:paraId="758C65AC" w14:textId="77777777" w:rsidR="003833F5" w:rsidRPr="00B9590F" w:rsidRDefault="003833F5" w:rsidP="0088001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sz w:val="28"/>
                <w:szCs w:val="28"/>
              </w:rPr>
              <w:t>ΑΛΛΕΣ ΓΝΩΜΑΤΕΥΣΕΙΣ/ΠΡΟΓΡΑΜΜΑΤΑ ΥΠΟΣΤΗΡΙΞΗΣ</w:t>
            </w:r>
          </w:p>
        </w:tc>
        <w:tc>
          <w:tcPr>
            <w:tcW w:w="4072" w:type="dxa"/>
          </w:tcPr>
          <w:p w14:paraId="26256DCC" w14:textId="77777777" w:rsidR="003833F5" w:rsidRPr="00B9590F" w:rsidRDefault="003833F5" w:rsidP="0088001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52A0BC5D" w14:textId="77777777" w:rsidR="003833F5" w:rsidRPr="00B9590F" w:rsidRDefault="003833F5" w:rsidP="00A8623F">
      <w:pPr>
        <w:pStyle w:val="Web"/>
        <w:spacing w:after="0"/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</w:p>
    <w:p w14:paraId="7B672129" w14:textId="77777777" w:rsidR="0056459A" w:rsidRPr="00B9590F" w:rsidRDefault="0056459A" w:rsidP="0056459A">
      <w:pPr>
        <w:pStyle w:val="Web"/>
        <w:spacing w:after="0"/>
        <w:jc w:val="center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b/>
          <w:bCs/>
          <w:sz w:val="28"/>
          <w:szCs w:val="28"/>
          <w:u w:val="single"/>
        </w:rPr>
        <w:t xml:space="preserve">ΑΞΟΝΕΣ ΒΡΑΧΥΧΡΟΝΙΟΥ ΠΡΟΓΡΑΜΜΑΤΟΣ ΠΑΡΕΜΒΑΣΗΣ </w:t>
      </w:r>
    </w:p>
    <w:p w14:paraId="3E7018E2" w14:textId="77777777" w:rsidR="003833F5" w:rsidRPr="00B9590F" w:rsidRDefault="0056459A" w:rsidP="0056459A">
      <w:pPr>
        <w:pStyle w:val="Web"/>
        <w:spacing w:after="0"/>
        <w:rPr>
          <w:rFonts w:ascii="Calibri" w:hAnsi="Calibri" w:cs="Calibri"/>
          <w:sz w:val="22"/>
          <w:szCs w:val="22"/>
        </w:rPr>
      </w:pPr>
      <w:r w:rsidRPr="00B9590F">
        <w:rPr>
          <w:rFonts w:ascii="Calibri" w:hAnsi="Calibri" w:cs="Calibri"/>
          <w:sz w:val="22"/>
          <w:szCs w:val="22"/>
        </w:rPr>
        <w:t xml:space="preserve">Παρακάτω ακολουθούν ενδεικτικά οι βασικοί άξονες, πάνω στους οποίους μπορεί να στηριχθεί το βραχυχρόνιο πρόγραμμα παρέμβασης στο σχολείο. Αρχικά, αφού εντοπιστούν ο τομέας ή οι τομείς στους οποίους δυσκολεύεται </w:t>
      </w:r>
      <w:r w:rsidR="003833F5" w:rsidRPr="00B9590F">
        <w:rPr>
          <w:rFonts w:ascii="Calibri" w:hAnsi="Calibri" w:cs="Calibri"/>
          <w:sz w:val="22"/>
          <w:szCs w:val="22"/>
        </w:rPr>
        <w:t>ο/η κάθε μαθητής/τρια</w:t>
      </w:r>
      <w:r w:rsidRPr="00B9590F">
        <w:rPr>
          <w:rFonts w:ascii="Calibri" w:hAnsi="Calibri" w:cs="Calibri"/>
          <w:sz w:val="22"/>
          <w:szCs w:val="22"/>
        </w:rPr>
        <w:t xml:space="preserve">, αλλά και τα δυνατά του σημεία, θα τεθούν βραχυπρόθεσμοι, υλοποιήσιμοι, ρεαλιστικοί και μετρήσιμοι στόχοι. </w:t>
      </w:r>
    </w:p>
    <w:p w14:paraId="6D775AA9" w14:textId="77777777" w:rsidR="00D776AA" w:rsidRPr="00B9590F" w:rsidRDefault="00D776AA" w:rsidP="0056459A">
      <w:pPr>
        <w:pStyle w:val="Web"/>
        <w:spacing w:after="0"/>
        <w:rPr>
          <w:rFonts w:ascii="Calibri" w:hAnsi="Calibri" w:cs="Calibri"/>
          <w:sz w:val="22"/>
          <w:szCs w:val="22"/>
        </w:rPr>
      </w:pPr>
    </w:p>
    <w:p w14:paraId="16DDE6F4" w14:textId="77777777" w:rsidR="003833F5" w:rsidRPr="00B9590F" w:rsidRDefault="003833F5" w:rsidP="003833F5">
      <w:pPr>
        <w:jc w:val="both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b/>
          <w:sz w:val="28"/>
          <w:szCs w:val="28"/>
        </w:rPr>
        <w:t xml:space="preserve">Εντοπίστηκαν  </w:t>
      </w:r>
      <w:r w:rsidRPr="00B9590F">
        <w:rPr>
          <w:rFonts w:ascii="Calibri" w:hAnsi="Calibri" w:cs="Calibri"/>
          <w:sz w:val="28"/>
          <w:szCs w:val="28"/>
        </w:rPr>
        <w:t>(</w:t>
      </w:r>
      <w:r w:rsidR="00B10D44" w:rsidRPr="00B9590F">
        <w:rPr>
          <w:rFonts w:ascii="Calibri" w:hAnsi="Calibri" w:cs="Calibri"/>
        </w:rPr>
        <w:t>συμμπληρώνονται</w:t>
      </w:r>
      <w:r w:rsidRPr="00B9590F">
        <w:rPr>
          <w:rFonts w:ascii="Calibri" w:hAnsi="Calibri" w:cs="Calibri"/>
        </w:rPr>
        <w:t>1 ή περισσότερα πεδία</w:t>
      </w:r>
      <w:r w:rsidRPr="00B9590F">
        <w:rPr>
          <w:rFonts w:ascii="Calibri" w:hAnsi="Calibri" w:cs="Calibri"/>
          <w:sz w:val="28"/>
          <w:szCs w:val="28"/>
        </w:rPr>
        <w:t>):</w:t>
      </w:r>
    </w:p>
    <w:p w14:paraId="59F1E54C" w14:textId="77777777" w:rsidR="003E14F3" w:rsidRPr="00B9590F" w:rsidRDefault="003E14F3" w:rsidP="003833F5">
      <w:pPr>
        <w:jc w:val="both"/>
        <w:rPr>
          <w:rFonts w:ascii="Calibri" w:hAnsi="Calibri" w:cs="Calibri"/>
          <w:sz w:val="28"/>
          <w:szCs w:val="28"/>
        </w:rPr>
      </w:pPr>
    </w:p>
    <w:p w14:paraId="2FF67977" w14:textId="77777777" w:rsidR="003E14F3" w:rsidRPr="00B9590F" w:rsidRDefault="003E14F3" w:rsidP="003E14F3">
      <w:pPr>
        <w:pStyle w:val="a6"/>
        <w:numPr>
          <w:ilvl w:val="0"/>
          <w:numId w:val="10"/>
        </w:numPr>
        <w:rPr>
          <w:rFonts w:ascii="Calibri" w:hAnsi="Calibri" w:cs="Calibri"/>
          <w:b/>
          <w:bCs/>
          <w:sz w:val="28"/>
          <w:szCs w:val="28"/>
        </w:rPr>
      </w:pPr>
      <w:r w:rsidRPr="00B9590F">
        <w:rPr>
          <w:rFonts w:ascii="Calibri" w:hAnsi="Calibri" w:cs="Calibri"/>
          <w:b/>
          <w:bCs/>
          <w:sz w:val="28"/>
          <w:szCs w:val="28"/>
        </w:rPr>
        <w:t>Δυνατά σημεία του/της μαθητή/τριας:</w:t>
      </w:r>
    </w:p>
    <w:p w14:paraId="1D9E9071" w14:textId="77777777" w:rsidR="003E14F3" w:rsidRPr="00B9590F" w:rsidRDefault="003E14F3" w:rsidP="003E14F3">
      <w:pPr>
        <w:pStyle w:val="a6"/>
        <w:rPr>
          <w:rFonts w:ascii="Calibri" w:hAnsi="Calibri" w:cs="Calibri"/>
          <w:b/>
          <w:bCs/>
          <w:sz w:val="28"/>
          <w:szCs w:val="28"/>
        </w:rPr>
      </w:pPr>
      <w:r w:rsidRPr="00B9590F">
        <w:rPr>
          <w:rFonts w:ascii="Calibri" w:hAnsi="Calibri" w:cs="Calibri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17FA18" w14:textId="77777777" w:rsidR="003833F5" w:rsidRPr="00B9590F" w:rsidRDefault="003833F5" w:rsidP="003E14F3">
      <w:pPr>
        <w:rPr>
          <w:rFonts w:ascii="Calibri" w:hAnsi="Calibri" w:cs="Calibri"/>
          <w:sz w:val="28"/>
          <w:szCs w:val="28"/>
        </w:rPr>
      </w:pPr>
    </w:p>
    <w:p w14:paraId="1DE249A8" w14:textId="77777777" w:rsidR="003833F5" w:rsidRPr="00B9590F" w:rsidRDefault="003833F5" w:rsidP="003E14F3">
      <w:pPr>
        <w:pStyle w:val="a6"/>
        <w:numPr>
          <w:ilvl w:val="0"/>
          <w:numId w:val="9"/>
        </w:numPr>
        <w:rPr>
          <w:rFonts w:ascii="Calibri" w:hAnsi="Calibri" w:cs="Calibri"/>
          <w:b/>
          <w:sz w:val="28"/>
          <w:szCs w:val="28"/>
        </w:rPr>
      </w:pPr>
      <w:r w:rsidRPr="00B9590F">
        <w:rPr>
          <w:rFonts w:ascii="Calibri" w:hAnsi="Calibri" w:cs="Calibri"/>
          <w:b/>
          <w:sz w:val="28"/>
          <w:szCs w:val="28"/>
        </w:rPr>
        <w:t>κοινωνικές- συναισθηματικές δυσκολίες     /        προβλήματα συμπεριφοράς</w:t>
      </w:r>
    </w:p>
    <w:p w14:paraId="0D306AD5" w14:textId="77777777" w:rsidR="003833F5" w:rsidRPr="00B9590F" w:rsidRDefault="003833F5" w:rsidP="003E14F3">
      <w:pPr>
        <w:pStyle w:val="a6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14F3" w:rsidRPr="00B9590F">
        <w:rPr>
          <w:rFonts w:ascii="Calibri" w:hAnsi="Calibri" w:cs="Calibri"/>
          <w:sz w:val="28"/>
          <w:szCs w:val="28"/>
        </w:rPr>
        <w:t>………………………………………</w:t>
      </w:r>
    </w:p>
    <w:p w14:paraId="157F14B8" w14:textId="77777777" w:rsidR="003833F5" w:rsidRPr="00B9590F" w:rsidRDefault="003833F5" w:rsidP="003E14F3">
      <w:pPr>
        <w:rPr>
          <w:rFonts w:ascii="Calibri" w:hAnsi="Calibri" w:cs="Calibri"/>
          <w:b/>
          <w:sz w:val="28"/>
          <w:szCs w:val="28"/>
        </w:rPr>
      </w:pPr>
    </w:p>
    <w:p w14:paraId="474A982E" w14:textId="77777777" w:rsidR="003833F5" w:rsidRPr="00B9590F" w:rsidRDefault="003833F5" w:rsidP="003E14F3">
      <w:pPr>
        <w:pStyle w:val="a6"/>
        <w:numPr>
          <w:ilvl w:val="0"/>
          <w:numId w:val="9"/>
        </w:numPr>
        <w:rPr>
          <w:rFonts w:ascii="Calibri" w:hAnsi="Calibri" w:cs="Calibri"/>
          <w:b/>
          <w:sz w:val="28"/>
          <w:szCs w:val="28"/>
        </w:rPr>
      </w:pPr>
      <w:r w:rsidRPr="00B9590F">
        <w:rPr>
          <w:rFonts w:ascii="Calibri" w:hAnsi="Calibri" w:cs="Calibri"/>
          <w:b/>
          <w:sz w:val="28"/>
          <w:szCs w:val="28"/>
        </w:rPr>
        <w:t>δυσκολίες στη μάθηση</w:t>
      </w:r>
    </w:p>
    <w:p w14:paraId="13BD058A" w14:textId="77777777" w:rsidR="003833F5" w:rsidRPr="00B9590F" w:rsidRDefault="003833F5" w:rsidP="003E14F3">
      <w:pPr>
        <w:pStyle w:val="a6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14F3" w:rsidRPr="00B9590F">
        <w:rPr>
          <w:rFonts w:ascii="Calibri" w:hAnsi="Calibri" w:cs="Calibri"/>
          <w:sz w:val="28"/>
          <w:szCs w:val="28"/>
        </w:rPr>
        <w:t>………………………………………</w:t>
      </w:r>
    </w:p>
    <w:p w14:paraId="558A3707" w14:textId="77777777" w:rsidR="003833F5" w:rsidRPr="00B9590F" w:rsidRDefault="003833F5" w:rsidP="003E14F3">
      <w:pPr>
        <w:rPr>
          <w:rFonts w:ascii="Calibri" w:hAnsi="Calibri" w:cs="Calibri"/>
          <w:b/>
          <w:sz w:val="28"/>
          <w:szCs w:val="28"/>
        </w:rPr>
      </w:pPr>
    </w:p>
    <w:p w14:paraId="326DF4B7" w14:textId="77777777" w:rsidR="003833F5" w:rsidRPr="00B9590F" w:rsidRDefault="003833F5" w:rsidP="003E14F3">
      <w:pPr>
        <w:pStyle w:val="a6"/>
        <w:numPr>
          <w:ilvl w:val="0"/>
          <w:numId w:val="9"/>
        </w:numPr>
        <w:rPr>
          <w:rFonts w:ascii="Calibri" w:hAnsi="Calibri" w:cs="Calibri"/>
          <w:b/>
          <w:sz w:val="28"/>
          <w:szCs w:val="28"/>
        </w:rPr>
      </w:pPr>
      <w:r w:rsidRPr="00B9590F">
        <w:rPr>
          <w:rFonts w:ascii="Calibri" w:hAnsi="Calibri" w:cs="Calibri"/>
          <w:b/>
          <w:sz w:val="28"/>
          <w:szCs w:val="28"/>
        </w:rPr>
        <w:t>δυσκολίες προσαρμογής στο σχολικό περιβάλλον</w:t>
      </w:r>
    </w:p>
    <w:p w14:paraId="3F51DCE8" w14:textId="77777777" w:rsidR="003833F5" w:rsidRPr="00B9590F" w:rsidRDefault="003833F5" w:rsidP="003E14F3">
      <w:pPr>
        <w:pStyle w:val="a6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14F3" w:rsidRPr="00B9590F">
        <w:rPr>
          <w:rFonts w:ascii="Calibri" w:hAnsi="Calibri" w:cs="Calibri"/>
          <w:sz w:val="28"/>
          <w:szCs w:val="28"/>
        </w:rPr>
        <w:t>………………………………………</w:t>
      </w:r>
    </w:p>
    <w:p w14:paraId="4294949C" w14:textId="77777777" w:rsidR="003833F5" w:rsidRPr="00B9590F" w:rsidRDefault="003833F5" w:rsidP="003E14F3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591606D4" w14:textId="77777777" w:rsidR="00D776AA" w:rsidRPr="00B9590F" w:rsidRDefault="00D776AA" w:rsidP="003E14F3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3D10CAE8" w14:textId="77777777" w:rsidR="003E14F3" w:rsidRPr="00B9590F" w:rsidRDefault="003833F5" w:rsidP="003E14F3">
      <w:pPr>
        <w:pStyle w:val="a6"/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b/>
          <w:sz w:val="28"/>
          <w:szCs w:val="28"/>
        </w:rPr>
        <w:lastRenderedPageBreak/>
        <w:t>προφορικός λόγος</w:t>
      </w:r>
      <w:r w:rsidR="003E14F3" w:rsidRPr="00B9590F">
        <w:rPr>
          <w:rFonts w:ascii="Calibri" w:hAnsi="Calibri" w:cs="Calibri"/>
          <w:b/>
          <w:sz w:val="28"/>
          <w:szCs w:val="28"/>
        </w:rPr>
        <w:t>/γραπτός λόγος</w:t>
      </w:r>
    </w:p>
    <w:p w14:paraId="48450298" w14:textId="77777777" w:rsidR="003833F5" w:rsidRPr="00B9590F" w:rsidRDefault="003833F5" w:rsidP="003E14F3">
      <w:pPr>
        <w:pStyle w:val="a6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14F3" w:rsidRPr="00B9590F">
        <w:rPr>
          <w:rFonts w:ascii="Calibri" w:hAnsi="Calibri" w:cs="Calibri"/>
          <w:sz w:val="28"/>
          <w:szCs w:val="28"/>
        </w:rPr>
        <w:t>……………………………………..</w:t>
      </w:r>
    </w:p>
    <w:p w14:paraId="1A8152AB" w14:textId="77777777" w:rsidR="003E14F3" w:rsidRPr="00B9590F" w:rsidRDefault="003E14F3" w:rsidP="003E14F3">
      <w:pPr>
        <w:pStyle w:val="a6"/>
        <w:rPr>
          <w:rFonts w:ascii="Calibri" w:hAnsi="Calibri" w:cs="Calibri"/>
          <w:sz w:val="28"/>
          <w:szCs w:val="28"/>
        </w:rPr>
      </w:pPr>
    </w:p>
    <w:p w14:paraId="6E4D2E9A" w14:textId="77777777" w:rsidR="003833F5" w:rsidRPr="00B9590F" w:rsidRDefault="003833F5" w:rsidP="003E14F3">
      <w:pPr>
        <w:pStyle w:val="a6"/>
        <w:numPr>
          <w:ilvl w:val="0"/>
          <w:numId w:val="9"/>
        </w:numPr>
        <w:rPr>
          <w:rFonts w:ascii="Calibri" w:hAnsi="Calibri" w:cs="Calibri"/>
          <w:b/>
          <w:sz w:val="28"/>
          <w:szCs w:val="28"/>
        </w:rPr>
      </w:pPr>
      <w:r w:rsidRPr="00B9590F">
        <w:rPr>
          <w:rFonts w:ascii="Calibri" w:hAnsi="Calibri" w:cs="Calibri"/>
          <w:b/>
          <w:sz w:val="28"/>
          <w:szCs w:val="28"/>
        </w:rPr>
        <w:t>άλλο</w:t>
      </w:r>
    </w:p>
    <w:p w14:paraId="2201CAE6" w14:textId="77777777" w:rsidR="003833F5" w:rsidRPr="00B9590F" w:rsidRDefault="003833F5" w:rsidP="003E14F3">
      <w:pPr>
        <w:pStyle w:val="a6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14F3" w:rsidRPr="00B9590F">
        <w:rPr>
          <w:rFonts w:ascii="Calibri" w:hAnsi="Calibri" w:cs="Calibri"/>
          <w:sz w:val="28"/>
          <w:szCs w:val="28"/>
        </w:rPr>
        <w:t>………………………………………</w:t>
      </w:r>
    </w:p>
    <w:p w14:paraId="39D1A442" w14:textId="77777777" w:rsidR="003833F5" w:rsidRPr="00B9590F" w:rsidRDefault="003833F5" w:rsidP="003E14F3">
      <w:pPr>
        <w:pStyle w:val="Web"/>
        <w:spacing w:after="0"/>
        <w:rPr>
          <w:rFonts w:ascii="Calibri" w:hAnsi="Calibri" w:cs="Calibri"/>
          <w:sz w:val="28"/>
          <w:szCs w:val="28"/>
        </w:rPr>
      </w:pPr>
    </w:p>
    <w:p w14:paraId="3A97557D" w14:textId="77777777" w:rsidR="0056459A" w:rsidRPr="00B9590F" w:rsidRDefault="0056459A" w:rsidP="0056459A">
      <w:pPr>
        <w:pStyle w:val="Web"/>
        <w:spacing w:after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B9590F">
        <w:rPr>
          <w:rFonts w:ascii="Calibri" w:hAnsi="Calibri" w:cs="Calibri"/>
          <w:b/>
          <w:bCs/>
          <w:sz w:val="28"/>
          <w:szCs w:val="28"/>
          <w:u w:val="single"/>
        </w:rPr>
        <w:t>ΓΝΩΣΤΙΚΟΣ ΤΟΜΕΑΣ</w:t>
      </w:r>
    </w:p>
    <w:p w14:paraId="5AB76A42" w14:textId="77777777" w:rsidR="00557A74" w:rsidRPr="00B9590F" w:rsidRDefault="003E14F3" w:rsidP="0008715C">
      <w:pPr>
        <w:pStyle w:val="Web"/>
        <w:spacing w:after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B9590F">
        <w:rPr>
          <w:rFonts w:ascii="Calibri" w:hAnsi="Calibri" w:cs="Calibri"/>
          <w:b/>
          <w:bCs/>
          <w:sz w:val="28"/>
          <w:szCs w:val="28"/>
          <w:u w:val="single"/>
        </w:rPr>
        <w:t>ΝΕΟΕΛΛΗΝΙΚΗ ΓΛΩΣΣΑ ΚΑΙ ΓΡΑΜΜΑΤΕΙΑ</w:t>
      </w:r>
    </w:p>
    <w:p w14:paraId="49745B9D" w14:textId="77777777" w:rsidR="0056459A" w:rsidRPr="00B9590F" w:rsidRDefault="0056459A" w:rsidP="0056459A">
      <w:pPr>
        <w:pStyle w:val="Web"/>
        <w:numPr>
          <w:ilvl w:val="0"/>
          <w:numId w:val="1"/>
        </w:numPr>
        <w:spacing w:after="0"/>
        <w:rPr>
          <w:rFonts w:ascii="Calibri" w:hAnsi="Calibri" w:cs="Calibri"/>
          <w:b/>
          <w:bCs/>
          <w:sz w:val="28"/>
          <w:szCs w:val="28"/>
        </w:rPr>
      </w:pPr>
      <w:r w:rsidRPr="00B9590F">
        <w:rPr>
          <w:rFonts w:ascii="Calibri" w:hAnsi="Calibri" w:cs="Calibri"/>
          <w:b/>
          <w:bCs/>
          <w:sz w:val="28"/>
          <w:szCs w:val="28"/>
        </w:rPr>
        <w:t>Προφορικός Λόγος</w:t>
      </w:r>
    </w:p>
    <w:p w14:paraId="0FEB769F" w14:textId="77777777" w:rsidR="0056459A" w:rsidRPr="00B9590F" w:rsidRDefault="0056459A" w:rsidP="0056459A">
      <w:pPr>
        <w:pStyle w:val="Web"/>
        <w:numPr>
          <w:ilvl w:val="0"/>
          <w:numId w:val="1"/>
        </w:numPr>
        <w:spacing w:after="0"/>
        <w:rPr>
          <w:rFonts w:ascii="Calibri" w:hAnsi="Calibri" w:cs="Calibri"/>
          <w:b/>
          <w:bCs/>
          <w:sz w:val="28"/>
          <w:szCs w:val="28"/>
        </w:rPr>
      </w:pPr>
      <w:r w:rsidRPr="00B9590F">
        <w:rPr>
          <w:rFonts w:ascii="Calibri" w:hAnsi="Calibri" w:cs="Calibri"/>
          <w:b/>
          <w:bCs/>
          <w:sz w:val="28"/>
          <w:szCs w:val="28"/>
        </w:rPr>
        <w:t xml:space="preserve">Ανάγνωση </w:t>
      </w:r>
      <w:r w:rsidRPr="00B9590F">
        <w:rPr>
          <w:rFonts w:ascii="Calibri" w:hAnsi="Calibri" w:cs="Calibri"/>
          <w:b/>
          <w:bCs/>
          <w:sz w:val="28"/>
          <w:szCs w:val="28"/>
          <w:lang w:val="en-US"/>
        </w:rPr>
        <w:t>(</w:t>
      </w:r>
      <w:r w:rsidRPr="00B9590F">
        <w:rPr>
          <w:rFonts w:ascii="Calibri" w:hAnsi="Calibri" w:cs="Calibri"/>
          <w:b/>
          <w:bCs/>
          <w:sz w:val="28"/>
          <w:szCs w:val="28"/>
        </w:rPr>
        <w:t>Αποκωδικοποίηση)</w:t>
      </w:r>
    </w:p>
    <w:p w14:paraId="57326A68" w14:textId="77777777" w:rsidR="0056459A" w:rsidRPr="00B9590F" w:rsidRDefault="0056459A" w:rsidP="0056459A">
      <w:pPr>
        <w:pStyle w:val="Web"/>
        <w:numPr>
          <w:ilvl w:val="0"/>
          <w:numId w:val="1"/>
        </w:numPr>
        <w:spacing w:after="0"/>
        <w:rPr>
          <w:rFonts w:ascii="Calibri" w:hAnsi="Calibri" w:cs="Calibri"/>
          <w:b/>
          <w:bCs/>
          <w:sz w:val="28"/>
          <w:szCs w:val="28"/>
        </w:rPr>
      </w:pPr>
      <w:r w:rsidRPr="00B9590F">
        <w:rPr>
          <w:rFonts w:ascii="Calibri" w:hAnsi="Calibri" w:cs="Calibri"/>
          <w:b/>
          <w:bCs/>
          <w:sz w:val="28"/>
          <w:szCs w:val="28"/>
        </w:rPr>
        <w:t>Αναγνωστική Κατανόηση</w:t>
      </w:r>
    </w:p>
    <w:p w14:paraId="4428FDE9" w14:textId="77777777" w:rsidR="0056459A" w:rsidRPr="00B9590F" w:rsidRDefault="0056459A" w:rsidP="00921DCF">
      <w:pPr>
        <w:pStyle w:val="Web"/>
        <w:numPr>
          <w:ilvl w:val="0"/>
          <w:numId w:val="1"/>
        </w:numPr>
        <w:spacing w:after="0"/>
        <w:rPr>
          <w:rFonts w:ascii="Calibri" w:hAnsi="Calibri" w:cs="Calibri"/>
          <w:b/>
          <w:bCs/>
          <w:sz w:val="28"/>
          <w:szCs w:val="28"/>
        </w:rPr>
      </w:pPr>
      <w:r w:rsidRPr="00B9590F">
        <w:rPr>
          <w:rFonts w:ascii="Calibri" w:hAnsi="Calibri" w:cs="Calibri"/>
          <w:b/>
          <w:bCs/>
          <w:sz w:val="28"/>
          <w:szCs w:val="28"/>
        </w:rPr>
        <w:t>Ορθογραφία</w:t>
      </w:r>
    </w:p>
    <w:p w14:paraId="73A19D39" w14:textId="77777777" w:rsidR="009A7872" w:rsidRPr="00B9590F" w:rsidRDefault="0056459A" w:rsidP="0008715C">
      <w:pPr>
        <w:pStyle w:val="Web"/>
        <w:numPr>
          <w:ilvl w:val="0"/>
          <w:numId w:val="1"/>
        </w:numPr>
        <w:spacing w:after="0"/>
        <w:rPr>
          <w:rFonts w:ascii="Calibri" w:hAnsi="Calibri" w:cs="Calibri"/>
          <w:b/>
          <w:bCs/>
          <w:sz w:val="28"/>
          <w:szCs w:val="28"/>
        </w:rPr>
      </w:pPr>
      <w:r w:rsidRPr="00B9590F">
        <w:rPr>
          <w:rFonts w:ascii="Calibri" w:hAnsi="Calibri" w:cs="Calibri"/>
          <w:b/>
          <w:bCs/>
          <w:sz w:val="28"/>
          <w:szCs w:val="28"/>
        </w:rPr>
        <w:t>Γραπτή έκφραση</w:t>
      </w:r>
      <w:r w:rsidR="00921DCF" w:rsidRPr="00B9590F">
        <w:rPr>
          <w:rFonts w:ascii="Calibri" w:hAnsi="Calibri" w:cs="Calibri"/>
          <w:b/>
          <w:bCs/>
          <w:sz w:val="28"/>
          <w:szCs w:val="28"/>
        </w:rPr>
        <w:t xml:space="preserve"> - Παραγωγή Γραπτού Λόγου</w:t>
      </w:r>
    </w:p>
    <w:p w14:paraId="1A197BC9" w14:textId="77777777" w:rsidR="009A7872" w:rsidRPr="00B9590F" w:rsidRDefault="0056459A" w:rsidP="0008715C">
      <w:pPr>
        <w:pStyle w:val="Web"/>
        <w:numPr>
          <w:ilvl w:val="0"/>
          <w:numId w:val="8"/>
        </w:numPr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  <w:r w:rsidRPr="00B9590F">
        <w:rPr>
          <w:rFonts w:ascii="Calibri" w:hAnsi="Calibri" w:cs="Calibri"/>
          <w:b/>
          <w:bCs/>
          <w:sz w:val="28"/>
          <w:szCs w:val="28"/>
          <w:u w:val="single"/>
        </w:rPr>
        <w:t>Προφορικός λόγος</w:t>
      </w:r>
    </w:p>
    <w:p w14:paraId="5EAE8D08" w14:textId="77777777" w:rsidR="0056459A" w:rsidRPr="00B9590F" w:rsidRDefault="0056459A" w:rsidP="00921DCF">
      <w:pPr>
        <w:pStyle w:val="Web"/>
        <w:numPr>
          <w:ilvl w:val="0"/>
          <w:numId w:val="2"/>
        </w:numPr>
        <w:spacing w:after="0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sz w:val="28"/>
          <w:szCs w:val="28"/>
        </w:rPr>
        <w:t>ικανότητα ακρόασης (κατανόηση)</w:t>
      </w:r>
    </w:p>
    <w:p w14:paraId="696562E4" w14:textId="77777777" w:rsidR="0056459A" w:rsidRPr="00B9590F" w:rsidRDefault="0056459A" w:rsidP="00921DCF">
      <w:pPr>
        <w:pStyle w:val="Web"/>
        <w:numPr>
          <w:ilvl w:val="0"/>
          <w:numId w:val="2"/>
        </w:numPr>
        <w:spacing w:after="0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sz w:val="28"/>
          <w:szCs w:val="28"/>
        </w:rPr>
        <w:t>άρθρωση</w:t>
      </w:r>
    </w:p>
    <w:p w14:paraId="718FAFC0" w14:textId="77777777" w:rsidR="0056459A" w:rsidRPr="00B9590F" w:rsidRDefault="0056459A" w:rsidP="00921DCF">
      <w:pPr>
        <w:pStyle w:val="Web"/>
        <w:numPr>
          <w:ilvl w:val="0"/>
          <w:numId w:val="2"/>
        </w:numPr>
        <w:spacing w:after="0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sz w:val="28"/>
          <w:szCs w:val="28"/>
        </w:rPr>
        <w:t xml:space="preserve">συμμετοχή σε διάλογο </w:t>
      </w:r>
    </w:p>
    <w:p w14:paraId="30563A4F" w14:textId="77777777" w:rsidR="003E14F3" w:rsidRPr="00B9590F" w:rsidRDefault="0056459A" w:rsidP="003E14F3">
      <w:pPr>
        <w:pStyle w:val="Web"/>
        <w:numPr>
          <w:ilvl w:val="0"/>
          <w:numId w:val="2"/>
        </w:numPr>
        <w:spacing w:after="0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sz w:val="28"/>
          <w:szCs w:val="28"/>
        </w:rPr>
        <w:t>αναδιήγηση</w:t>
      </w:r>
    </w:p>
    <w:p w14:paraId="7707AF5B" w14:textId="77777777" w:rsidR="0008715C" w:rsidRPr="00B9590F" w:rsidRDefault="0008715C" w:rsidP="0008715C">
      <w:pPr>
        <w:pStyle w:val="Web"/>
        <w:spacing w:after="0"/>
        <w:ind w:left="720"/>
        <w:rPr>
          <w:rFonts w:ascii="Calibri" w:hAnsi="Calibri" w:cs="Calibri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90F" w:rsidRPr="00B9590F" w14:paraId="3CC36434" w14:textId="77777777" w:rsidTr="003E14F3">
        <w:tc>
          <w:tcPr>
            <w:tcW w:w="8296" w:type="dxa"/>
          </w:tcPr>
          <w:p w14:paraId="7CDF1AE9" w14:textId="77777777" w:rsidR="003E14F3" w:rsidRPr="00B9590F" w:rsidRDefault="003E14F3" w:rsidP="003E14F3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>Απόδοση λόγου με αλληλουχία ιδεών και λογική οργάνωση με χρήση διαρθρωτικών λέξεων για συνοχή</w:t>
            </w:r>
          </w:p>
          <w:p w14:paraId="1618495E" w14:textId="77777777" w:rsidR="003E14F3" w:rsidRPr="00B9590F" w:rsidRDefault="003E14F3" w:rsidP="0056459A">
            <w:pPr>
              <w:pStyle w:val="Web"/>
              <w:spacing w:after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9590F" w:rsidRPr="00B9590F" w14:paraId="1F24FF20" w14:textId="77777777" w:rsidTr="003E14F3">
        <w:tc>
          <w:tcPr>
            <w:tcW w:w="8296" w:type="dxa"/>
          </w:tcPr>
          <w:p w14:paraId="2EE7FC8D" w14:textId="77777777" w:rsidR="003E14F3" w:rsidRPr="00B9590F" w:rsidRDefault="00D145DF" w:rsidP="003E14F3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  <w:r w:rsidRPr="00B9590F">
              <w:rPr>
                <w:rFonts w:ascii="Calibri" w:hAnsi="Calibri" w:cs="Calibri"/>
                <w:b/>
                <w:bCs/>
              </w:rPr>
              <w:t>ΣΤΟΧΟΙ:</w:t>
            </w:r>
            <w:r w:rsidR="0008715C" w:rsidRPr="00B9590F">
              <w:rPr>
                <w:rFonts w:ascii="Calibri" w:hAnsi="Calibri" w:cs="Calibri"/>
                <w:b/>
                <w:bCs/>
              </w:rPr>
              <w:t xml:space="preserve"> </w:t>
            </w:r>
            <w:r w:rsidR="003E14F3" w:rsidRPr="00B9590F">
              <w:rPr>
                <w:rFonts w:ascii="Calibri" w:hAnsi="Calibri" w:cs="Calibri"/>
                <w:sz w:val="28"/>
                <w:szCs w:val="28"/>
              </w:rPr>
              <w:t>Ο/Η μαθητής/τρια να καταστεί ικανός/ή να</w:t>
            </w:r>
            <w:r w:rsidR="00BF1F71" w:rsidRPr="00B9590F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14D08903" w14:textId="77777777" w:rsidR="003E14F3" w:rsidRPr="00B9590F" w:rsidRDefault="003E14F3" w:rsidP="0056459A">
            <w:pPr>
              <w:pStyle w:val="Web"/>
              <w:spacing w:after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3663F" w:rsidRPr="00B9590F" w14:paraId="1B3FE25B" w14:textId="77777777" w:rsidTr="003E14F3">
        <w:tc>
          <w:tcPr>
            <w:tcW w:w="8296" w:type="dxa"/>
          </w:tcPr>
          <w:p w14:paraId="695C2997" w14:textId="77777777" w:rsidR="003E14F3" w:rsidRPr="00B9590F" w:rsidRDefault="00557A74" w:rsidP="0056459A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  <w:r w:rsidRPr="00B9590F">
              <w:rPr>
                <w:rFonts w:ascii="Calibri" w:hAnsi="Calibri" w:cs="Calibri"/>
                <w:b/>
                <w:bCs/>
              </w:rPr>
              <w:t>ΕΝΔΕΙΚΤΙΚΕΣ ΠΑΡΕΜΒΑΣΕΙΣ</w:t>
            </w:r>
          </w:p>
          <w:p w14:paraId="0FB48430" w14:textId="77777777" w:rsidR="0008715C" w:rsidRPr="00B9590F" w:rsidRDefault="0008715C" w:rsidP="0056459A">
            <w:pPr>
              <w:pStyle w:val="Web"/>
              <w:spacing w:after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CDB8A62" w14:textId="77777777" w:rsidR="0088691F" w:rsidRPr="00B9590F" w:rsidRDefault="0088691F" w:rsidP="0056459A">
      <w:pPr>
        <w:pStyle w:val="Web"/>
        <w:spacing w:after="0"/>
        <w:rPr>
          <w:rFonts w:ascii="Calibri" w:hAnsi="Calibri" w:cs="Calibri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90F" w:rsidRPr="00B9590F" w14:paraId="2050C1CC" w14:textId="77777777" w:rsidTr="003E14F3">
        <w:tc>
          <w:tcPr>
            <w:tcW w:w="8296" w:type="dxa"/>
          </w:tcPr>
          <w:p w14:paraId="0D58BCD4" w14:textId="77777777" w:rsidR="003E14F3" w:rsidRPr="00B9590F" w:rsidRDefault="003E14F3" w:rsidP="0056459A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Ικανότητα περιγραφής με χρήση επιθέτων και προσδιορισμών, προθετικών συνόλων</w:t>
            </w:r>
          </w:p>
        </w:tc>
      </w:tr>
      <w:tr w:rsidR="00B9590F" w:rsidRPr="00B9590F" w14:paraId="76623AC2" w14:textId="77777777" w:rsidTr="003E14F3">
        <w:tc>
          <w:tcPr>
            <w:tcW w:w="8296" w:type="dxa"/>
          </w:tcPr>
          <w:p w14:paraId="55276C1A" w14:textId="77777777" w:rsidR="003E14F3" w:rsidRPr="00B9590F" w:rsidRDefault="00D145DF" w:rsidP="003E14F3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  <w:r w:rsidRPr="00B9590F">
              <w:rPr>
                <w:rFonts w:ascii="Calibri" w:hAnsi="Calibri" w:cs="Calibri"/>
                <w:b/>
                <w:bCs/>
              </w:rPr>
              <w:t>ΣΤΟΧΟΙ:</w:t>
            </w:r>
            <w:r w:rsidR="00477D8D" w:rsidRPr="00B9590F">
              <w:rPr>
                <w:rFonts w:ascii="Calibri" w:hAnsi="Calibri" w:cs="Calibri"/>
                <w:b/>
                <w:bCs/>
              </w:rPr>
              <w:t xml:space="preserve"> </w:t>
            </w:r>
            <w:r w:rsidR="003E14F3" w:rsidRPr="00B9590F">
              <w:rPr>
                <w:rFonts w:ascii="Calibri" w:hAnsi="Calibri" w:cs="Calibri"/>
                <w:sz w:val="28"/>
                <w:szCs w:val="28"/>
              </w:rPr>
              <w:t>Ο/Η μαθητής/τρια να καταστεί ικανός/ή να</w:t>
            </w:r>
            <w:r w:rsidR="00BF1F71" w:rsidRPr="00B9590F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646AF5BD" w14:textId="77777777" w:rsidR="003E14F3" w:rsidRPr="00B9590F" w:rsidRDefault="003E14F3" w:rsidP="0056459A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3663F" w:rsidRPr="00B9590F" w14:paraId="21EA72DD" w14:textId="77777777" w:rsidTr="003E14F3">
        <w:tc>
          <w:tcPr>
            <w:tcW w:w="8296" w:type="dxa"/>
          </w:tcPr>
          <w:p w14:paraId="31752248" w14:textId="77777777" w:rsidR="003E14F3" w:rsidRPr="00B9590F" w:rsidRDefault="00557A74" w:rsidP="0056459A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  <w:r w:rsidRPr="00B9590F">
              <w:rPr>
                <w:rFonts w:ascii="Calibri" w:hAnsi="Calibri" w:cs="Calibri"/>
                <w:b/>
                <w:bCs/>
              </w:rPr>
              <w:t>ΕΝΔΕΙΚΤΙΚΕΣ ΠΑΡΕΜΒΑΣΕΙΣ</w:t>
            </w:r>
          </w:p>
          <w:p w14:paraId="75B0FD18" w14:textId="77777777" w:rsidR="0008715C" w:rsidRPr="00B9590F" w:rsidRDefault="0008715C" w:rsidP="0056459A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3A45468D" w14:textId="77777777" w:rsidR="009A7872" w:rsidRPr="00B9590F" w:rsidRDefault="009A7872" w:rsidP="0056459A">
      <w:pPr>
        <w:pStyle w:val="Web"/>
        <w:spacing w:after="0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90F" w:rsidRPr="00B9590F" w14:paraId="2068003D" w14:textId="77777777" w:rsidTr="007501B2">
        <w:tc>
          <w:tcPr>
            <w:tcW w:w="8296" w:type="dxa"/>
          </w:tcPr>
          <w:p w14:paraId="0EB066E4" w14:textId="77777777" w:rsidR="003E14F3" w:rsidRPr="00B9590F" w:rsidRDefault="003E14F3" w:rsidP="00D145DF">
            <w:pPr>
              <w:pStyle w:val="Web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bookmarkStart w:id="1" w:name="_Hlk156890404"/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Ικανότητα αφήγησης στον άξονα του χρόνου και </w:t>
            </w:r>
            <w:r w:rsidR="00D145DF"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σωστή χρήση παροντικών ή παρελθοντικών χρόνων </w:t>
            </w:r>
          </w:p>
        </w:tc>
      </w:tr>
      <w:tr w:rsidR="00B9590F" w:rsidRPr="00B9590F" w14:paraId="02671F10" w14:textId="77777777" w:rsidTr="007501B2">
        <w:tc>
          <w:tcPr>
            <w:tcW w:w="8296" w:type="dxa"/>
          </w:tcPr>
          <w:p w14:paraId="50DDDB9B" w14:textId="77777777" w:rsidR="003E14F3" w:rsidRPr="00B9590F" w:rsidRDefault="00D145DF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  <w:r w:rsidRPr="00B9590F">
              <w:rPr>
                <w:rFonts w:ascii="Calibri" w:hAnsi="Calibri" w:cs="Calibri"/>
                <w:b/>
                <w:bCs/>
              </w:rPr>
              <w:t>ΣΤΟΧΟΙ:</w:t>
            </w:r>
            <w:r w:rsidR="00477D8D" w:rsidRPr="00B9590F">
              <w:rPr>
                <w:rFonts w:ascii="Calibri" w:hAnsi="Calibri" w:cs="Calibri"/>
                <w:b/>
                <w:bCs/>
              </w:rPr>
              <w:t xml:space="preserve"> </w:t>
            </w:r>
            <w:r w:rsidR="003E14F3" w:rsidRPr="00B9590F">
              <w:rPr>
                <w:rFonts w:ascii="Calibri" w:hAnsi="Calibri" w:cs="Calibri"/>
                <w:sz w:val="28"/>
                <w:szCs w:val="28"/>
              </w:rPr>
              <w:t>Ο/Η μαθητής/τρια να καταστεί ικανός/ή να</w:t>
            </w:r>
            <w:r w:rsidR="00BF1F71" w:rsidRPr="00B9590F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6A3EB308" w14:textId="77777777" w:rsidR="003E14F3" w:rsidRPr="00B9590F" w:rsidRDefault="003E14F3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3663F" w:rsidRPr="00B9590F" w14:paraId="160E3BF4" w14:textId="77777777" w:rsidTr="007501B2">
        <w:tc>
          <w:tcPr>
            <w:tcW w:w="8296" w:type="dxa"/>
          </w:tcPr>
          <w:p w14:paraId="491F6488" w14:textId="77777777" w:rsidR="003E14F3" w:rsidRPr="00B9590F" w:rsidRDefault="00557A74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  <w:r w:rsidRPr="00B9590F">
              <w:rPr>
                <w:rFonts w:ascii="Calibri" w:hAnsi="Calibri" w:cs="Calibri"/>
                <w:b/>
                <w:bCs/>
              </w:rPr>
              <w:t>ΕΝΔΕΙΚΤΙΚΕΣ ΠΑΡΕΜΒΑΣΕΙΣ</w:t>
            </w:r>
          </w:p>
          <w:p w14:paraId="54608655" w14:textId="77777777" w:rsidR="0008715C" w:rsidRPr="00B9590F" w:rsidRDefault="0008715C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bookmarkEnd w:id="1"/>
    </w:tbl>
    <w:p w14:paraId="3B1EC7A6" w14:textId="77777777" w:rsidR="0088691F" w:rsidRPr="00B9590F" w:rsidRDefault="0088691F" w:rsidP="0056459A">
      <w:pPr>
        <w:pStyle w:val="Web"/>
        <w:rPr>
          <w:rFonts w:ascii="Calibri" w:hAnsi="Calibri" w:cs="Calibri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90F" w:rsidRPr="00B9590F" w14:paraId="2BEBAB79" w14:textId="77777777" w:rsidTr="007501B2">
        <w:tc>
          <w:tcPr>
            <w:tcW w:w="8296" w:type="dxa"/>
          </w:tcPr>
          <w:p w14:paraId="26DDF423" w14:textId="77777777" w:rsidR="003E14F3" w:rsidRPr="00B9590F" w:rsidRDefault="003E14F3" w:rsidP="0008715C">
            <w:pPr>
              <w:pStyle w:val="Web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Αναγνώριση διαφορών ανάµεσα στα είδη του προφορικού λόγου και εντοπισμός προθέσεων των συνοµιλητών τους </w:t>
            </w:r>
          </w:p>
        </w:tc>
      </w:tr>
      <w:tr w:rsidR="00B9590F" w:rsidRPr="00B9590F" w14:paraId="7E296C24" w14:textId="77777777" w:rsidTr="007501B2">
        <w:tc>
          <w:tcPr>
            <w:tcW w:w="8296" w:type="dxa"/>
          </w:tcPr>
          <w:p w14:paraId="0B1E02BF" w14:textId="77777777" w:rsidR="003E14F3" w:rsidRPr="00B9590F" w:rsidRDefault="00D145DF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  <w:r w:rsidRPr="00B9590F">
              <w:rPr>
                <w:rFonts w:ascii="Calibri" w:hAnsi="Calibri" w:cs="Calibri"/>
                <w:b/>
                <w:bCs/>
              </w:rPr>
              <w:t>ΣΤΟΧΟΙ:</w:t>
            </w:r>
            <w:r w:rsidR="003E14F3" w:rsidRPr="00B9590F">
              <w:rPr>
                <w:rFonts w:ascii="Calibri" w:hAnsi="Calibri" w:cs="Calibri"/>
                <w:sz w:val="28"/>
                <w:szCs w:val="28"/>
              </w:rPr>
              <w:t>Ο/Η μαθητής/τρια να καταστεί ικανός/ή να</w:t>
            </w:r>
            <w:r w:rsidR="00BF1F71" w:rsidRPr="00B9590F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195C1F4C" w14:textId="77777777" w:rsidR="003E14F3" w:rsidRPr="00B9590F" w:rsidRDefault="003E14F3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3663F" w:rsidRPr="00B9590F" w14:paraId="7E598EC4" w14:textId="77777777" w:rsidTr="007501B2">
        <w:tc>
          <w:tcPr>
            <w:tcW w:w="8296" w:type="dxa"/>
          </w:tcPr>
          <w:p w14:paraId="16269080" w14:textId="77777777" w:rsidR="003E14F3" w:rsidRPr="00B9590F" w:rsidRDefault="00557A74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  <w:r w:rsidRPr="00B9590F">
              <w:rPr>
                <w:rFonts w:ascii="Calibri" w:hAnsi="Calibri" w:cs="Calibri"/>
                <w:b/>
                <w:bCs/>
              </w:rPr>
              <w:t>ΕΝΔΕΙΚΤΙΚΕΣ ΠΑΡΕΜΒΑΣΕΙΣ</w:t>
            </w:r>
          </w:p>
          <w:p w14:paraId="608235DF" w14:textId="77777777" w:rsidR="0008715C" w:rsidRPr="00B9590F" w:rsidRDefault="0008715C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4CC6DE7A" w14:textId="77777777" w:rsidR="0088691F" w:rsidRPr="00B9590F" w:rsidRDefault="0088691F" w:rsidP="0056459A">
      <w:pPr>
        <w:pStyle w:val="Web"/>
        <w:rPr>
          <w:rFonts w:ascii="Calibri" w:hAnsi="Calibri" w:cs="Calibri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90F" w:rsidRPr="00B9590F" w14:paraId="51A950DB" w14:textId="77777777" w:rsidTr="007501B2">
        <w:tc>
          <w:tcPr>
            <w:tcW w:w="8296" w:type="dxa"/>
          </w:tcPr>
          <w:p w14:paraId="0451D01B" w14:textId="77777777" w:rsidR="003E14F3" w:rsidRPr="00B9590F" w:rsidRDefault="003E14F3" w:rsidP="0008715C">
            <w:pPr>
              <w:pStyle w:val="Web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Αξιολόγηση πληροφοριών εκτιµώντας τα γλωσσικά, εξωγλωσσικά και παραγλωσσικά στοιχεία του λόγου τους </w:t>
            </w:r>
          </w:p>
        </w:tc>
      </w:tr>
      <w:tr w:rsidR="00B9590F" w:rsidRPr="00B9590F" w14:paraId="3EDA6449" w14:textId="77777777" w:rsidTr="007501B2">
        <w:tc>
          <w:tcPr>
            <w:tcW w:w="8296" w:type="dxa"/>
          </w:tcPr>
          <w:p w14:paraId="678FD279" w14:textId="77777777" w:rsidR="003E14F3" w:rsidRPr="00B9590F" w:rsidRDefault="00D145DF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  <w:r w:rsidRPr="00B9590F">
              <w:rPr>
                <w:rFonts w:ascii="Calibri" w:hAnsi="Calibri" w:cs="Calibri"/>
                <w:b/>
                <w:bCs/>
              </w:rPr>
              <w:t>ΣΤΟΧΟΙ:</w:t>
            </w:r>
            <w:r w:rsidR="0008715C" w:rsidRPr="00B9590F">
              <w:rPr>
                <w:rFonts w:ascii="Calibri" w:hAnsi="Calibri" w:cs="Calibri"/>
                <w:b/>
                <w:bCs/>
              </w:rPr>
              <w:t xml:space="preserve"> </w:t>
            </w:r>
            <w:r w:rsidR="003E14F3" w:rsidRPr="00B9590F">
              <w:rPr>
                <w:rFonts w:ascii="Calibri" w:hAnsi="Calibri" w:cs="Calibri"/>
                <w:sz w:val="28"/>
                <w:szCs w:val="28"/>
              </w:rPr>
              <w:t>Ο/Η μαθητής/τρια να καταστεί ικανός/ή να</w:t>
            </w:r>
            <w:r w:rsidRPr="00B9590F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138A61E6" w14:textId="77777777" w:rsidR="003E14F3" w:rsidRPr="00B9590F" w:rsidRDefault="003E14F3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3663F" w:rsidRPr="00B9590F" w14:paraId="2B67D99F" w14:textId="77777777" w:rsidTr="007501B2">
        <w:tc>
          <w:tcPr>
            <w:tcW w:w="8296" w:type="dxa"/>
          </w:tcPr>
          <w:p w14:paraId="5B46130B" w14:textId="77777777" w:rsidR="0008715C" w:rsidRPr="00B9590F" w:rsidRDefault="00557A74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  <w:r w:rsidRPr="00B9590F">
              <w:rPr>
                <w:rFonts w:ascii="Calibri" w:hAnsi="Calibri" w:cs="Calibri"/>
                <w:b/>
                <w:bCs/>
              </w:rPr>
              <w:t>ΕΝΔΕΙΚΤΙΚΕΣ ΠΑΡΕΜΒΑΣΕΙΣ</w:t>
            </w:r>
          </w:p>
          <w:p w14:paraId="2A5574A0" w14:textId="77777777" w:rsidR="0008715C" w:rsidRPr="00B9590F" w:rsidRDefault="0008715C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4A1464C7" w14:textId="77777777" w:rsidR="0088691F" w:rsidRPr="00B9590F" w:rsidRDefault="0088691F" w:rsidP="0056459A">
      <w:pPr>
        <w:pStyle w:val="Web"/>
        <w:rPr>
          <w:rFonts w:ascii="Calibri" w:hAnsi="Calibri" w:cs="Calibri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90F" w:rsidRPr="00B9590F" w14:paraId="25C8294E" w14:textId="77777777" w:rsidTr="007501B2">
        <w:tc>
          <w:tcPr>
            <w:tcW w:w="8296" w:type="dxa"/>
          </w:tcPr>
          <w:p w14:paraId="0B6B1318" w14:textId="77777777" w:rsidR="003E14F3" w:rsidRPr="00B9590F" w:rsidRDefault="003E14F3" w:rsidP="0008715C">
            <w:pPr>
              <w:pStyle w:val="Web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Ανάπτυξη επιχειρηματολογίας</w:t>
            </w:r>
          </w:p>
        </w:tc>
      </w:tr>
      <w:tr w:rsidR="00B9590F" w:rsidRPr="00B9590F" w14:paraId="51F1F0D0" w14:textId="77777777" w:rsidTr="007501B2">
        <w:tc>
          <w:tcPr>
            <w:tcW w:w="8296" w:type="dxa"/>
          </w:tcPr>
          <w:p w14:paraId="0AE567E9" w14:textId="77777777" w:rsidR="003E14F3" w:rsidRPr="00B9590F" w:rsidRDefault="00D145DF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  <w:r w:rsidRPr="00B9590F">
              <w:rPr>
                <w:rFonts w:ascii="Calibri" w:hAnsi="Calibri" w:cs="Calibri"/>
                <w:b/>
                <w:bCs/>
              </w:rPr>
              <w:t>ΣΤΟΧΟΙ:</w:t>
            </w:r>
            <w:r w:rsidR="0008715C" w:rsidRPr="00B9590F">
              <w:rPr>
                <w:rFonts w:ascii="Calibri" w:hAnsi="Calibri" w:cs="Calibri"/>
                <w:b/>
                <w:bCs/>
              </w:rPr>
              <w:t xml:space="preserve"> </w:t>
            </w:r>
            <w:r w:rsidR="003E14F3" w:rsidRPr="00B9590F">
              <w:rPr>
                <w:rFonts w:ascii="Calibri" w:hAnsi="Calibri" w:cs="Calibri"/>
                <w:sz w:val="28"/>
                <w:szCs w:val="28"/>
              </w:rPr>
              <w:t>Ο/Η μαθητής/τρια να καταστεί ικανός/ή να</w:t>
            </w:r>
            <w:r w:rsidR="00BF1F71" w:rsidRPr="00B9590F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1DD00F91" w14:textId="77777777" w:rsidR="003E14F3" w:rsidRPr="00B9590F" w:rsidRDefault="003E14F3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3663F" w:rsidRPr="00B9590F" w14:paraId="003F93BF" w14:textId="77777777" w:rsidTr="007501B2">
        <w:tc>
          <w:tcPr>
            <w:tcW w:w="8296" w:type="dxa"/>
          </w:tcPr>
          <w:p w14:paraId="49B02BCF" w14:textId="77777777" w:rsidR="0008715C" w:rsidRPr="00B9590F" w:rsidRDefault="00557A74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  <w:r w:rsidRPr="00B9590F">
              <w:rPr>
                <w:rFonts w:ascii="Calibri" w:hAnsi="Calibri" w:cs="Calibri"/>
                <w:b/>
                <w:bCs/>
              </w:rPr>
              <w:t>ΕΝΔΕΙΚΤΙΚΕΣ ΠΑΡΕΜΒΑΣΕΙΣ</w:t>
            </w:r>
          </w:p>
          <w:p w14:paraId="068D92A6" w14:textId="77777777" w:rsidR="00477D8D" w:rsidRPr="00B9590F" w:rsidRDefault="00477D8D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2213A4A9" w14:textId="77777777" w:rsidR="0088691F" w:rsidRPr="00B9590F" w:rsidRDefault="0088691F" w:rsidP="0056459A">
      <w:pPr>
        <w:pStyle w:val="Web"/>
        <w:rPr>
          <w:rFonts w:ascii="Calibri" w:hAnsi="Calibri" w:cs="Calibri"/>
          <w:sz w:val="28"/>
          <w:szCs w:val="28"/>
        </w:rPr>
      </w:pPr>
    </w:p>
    <w:p w14:paraId="66A0A98E" w14:textId="77777777" w:rsidR="0056459A" w:rsidRPr="00B9590F" w:rsidRDefault="0056459A" w:rsidP="0056459A">
      <w:pPr>
        <w:pStyle w:val="Web"/>
        <w:spacing w:after="0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b/>
          <w:bCs/>
          <w:sz w:val="28"/>
          <w:szCs w:val="28"/>
          <w:u w:val="single"/>
        </w:rPr>
        <w:t>2. Ανάγνωση (αποκωδικοποίηση)</w:t>
      </w:r>
    </w:p>
    <w:p w14:paraId="3C95A3B9" w14:textId="77777777" w:rsidR="0056459A" w:rsidRPr="00B9590F" w:rsidRDefault="0056459A" w:rsidP="003833F5">
      <w:pPr>
        <w:pStyle w:val="Web"/>
        <w:numPr>
          <w:ilvl w:val="0"/>
          <w:numId w:val="3"/>
        </w:numPr>
        <w:spacing w:after="0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sz w:val="28"/>
          <w:szCs w:val="28"/>
        </w:rPr>
        <w:t>αναγνώριση γραμμάτων, δίψηφων φωνηέντων και συμφώνων και διπλών</w:t>
      </w:r>
    </w:p>
    <w:p w14:paraId="53B6C2B4" w14:textId="77777777" w:rsidR="0056459A" w:rsidRPr="00B9590F" w:rsidRDefault="0056459A" w:rsidP="003833F5">
      <w:pPr>
        <w:pStyle w:val="Web"/>
        <w:numPr>
          <w:ilvl w:val="0"/>
          <w:numId w:val="3"/>
        </w:numPr>
        <w:spacing w:after="0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sz w:val="28"/>
          <w:szCs w:val="28"/>
        </w:rPr>
        <w:t>ανάγνωση συλλαβών</w:t>
      </w:r>
    </w:p>
    <w:p w14:paraId="25584CB5" w14:textId="77777777" w:rsidR="0056459A" w:rsidRPr="00B9590F" w:rsidRDefault="0056459A" w:rsidP="003833F5">
      <w:pPr>
        <w:pStyle w:val="Web"/>
        <w:numPr>
          <w:ilvl w:val="0"/>
          <w:numId w:val="3"/>
        </w:numPr>
        <w:spacing w:after="0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sz w:val="28"/>
          <w:szCs w:val="28"/>
        </w:rPr>
        <w:t>ανάγνωση λέξεων (μονοσύλλαβων, δισύλλαβων… πολυσύλλαβων, λέξεις με ΣΦΣ, ΣΣΦ, ΦΣΣ)</w:t>
      </w:r>
    </w:p>
    <w:p w14:paraId="47838303" w14:textId="77777777" w:rsidR="0056459A" w:rsidRPr="00B9590F" w:rsidRDefault="0056459A" w:rsidP="003833F5">
      <w:pPr>
        <w:pStyle w:val="Web"/>
        <w:numPr>
          <w:ilvl w:val="0"/>
          <w:numId w:val="3"/>
        </w:numPr>
        <w:spacing w:after="0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sz w:val="28"/>
          <w:szCs w:val="28"/>
        </w:rPr>
        <w:t>ανάγνωση προτάσεων</w:t>
      </w:r>
    </w:p>
    <w:p w14:paraId="1B45D9F7" w14:textId="77777777" w:rsidR="0056459A" w:rsidRPr="00B9590F" w:rsidRDefault="0056459A" w:rsidP="003833F5">
      <w:pPr>
        <w:pStyle w:val="Web"/>
        <w:numPr>
          <w:ilvl w:val="0"/>
          <w:numId w:val="3"/>
        </w:numPr>
        <w:spacing w:after="0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sz w:val="28"/>
          <w:szCs w:val="28"/>
        </w:rPr>
        <w:t>ανάγνωση κειμένων</w:t>
      </w:r>
    </w:p>
    <w:p w14:paraId="61C7A455" w14:textId="77777777" w:rsidR="0056459A" w:rsidRPr="00B9590F" w:rsidRDefault="0056459A" w:rsidP="003833F5">
      <w:pPr>
        <w:pStyle w:val="Web"/>
        <w:numPr>
          <w:ilvl w:val="0"/>
          <w:numId w:val="3"/>
        </w:numPr>
        <w:spacing w:after="0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sz w:val="28"/>
          <w:szCs w:val="28"/>
        </w:rPr>
        <w:t xml:space="preserve">ευχέρεια ανάγνωσης (ρυθμός, τήρηση σημείων στίξης, τονισμός) </w:t>
      </w:r>
    </w:p>
    <w:p w14:paraId="42F83548" w14:textId="77777777" w:rsidR="0088691F" w:rsidRPr="00B9590F" w:rsidRDefault="0088691F" w:rsidP="0088691F">
      <w:pPr>
        <w:pStyle w:val="Web"/>
        <w:spacing w:after="0"/>
        <w:rPr>
          <w:rFonts w:ascii="Calibri" w:hAnsi="Calibri" w:cs="Calibri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90F" w:rsidRPr="00B9590F" w14:paraId="564841ED" w14:textId="77777777" w:rsidTr="007501B2">
        <w:tc>
          <w:tcPr>
            <w:tcW w:w="8296" w:type="dxa"/>
          </w:tcPr>
          <w:p w14:paraId="4720F448" w14:textId="77777777" w:rsidR="00D145DF" w:rsidRPr="00B9590F" w:rsidRDefault="00D145DF" w:rsidP="00477D8D">
            <w:pPr>
              <w:pStyle w:val="Web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>Ανάγνωση</w:t>
            </w:r>
          </w:p>
        </w:tc>
      </w:tr>
      <w:tr w:rsidR="00B9590F" w:rsidRPr="00B9590F" w14:paraId="3DDD7B28" w14:textId="77777777" w:rsidTr="007501B2">
        <w:tc>
          <w:tcPr>
            <w:tcW w:w="8296" w:type="dxa"/>
          </w:tcPr>
          <w:p w14:paraId="2D15FDC9" w14:textId="77777777" w:rsidR="00D145DF" w:rsidRPr="00B9590F" w:rsidRDefault="00D145DF" w:rsidP="007501B2">
            <w:pPr>
              <w:pStyle w:val="Web"/>
              <w:spacing w:after="0"/>
              <w:rPr>
                <w:rFonts w:ascii="Calibri" w:hAnsi="Calibri" w:cs="Calibri"/>
              </w:rPr>
            </w:pPr>
            <w:r w:rsidRPr="00B9590F">
              <w:rPr>
                <w:rFonts w:ascii="Calibri" w:hAnsi="Calibri" w:cs="Calibri"/>
                <w:b/>
                <w:bCs/>
              </w:rPr>
              <w:t>ΣΤΟΧΟΙ:</w:t>
            </w:r>
            <w:r w:rsidR="00477D8D" w:rsidRPr="00B9590F">
              <w:rPr>
                <w:rFonts w:ascii="Calibri" w:hAnsi="Calibri" w:cs="Calibri"/>
                <w:b/>
                <w:bCs/>
              </w:rPr>
              <w:t xml:space="preserve"> </w:t>
            </w:r>
            <w:r w:rsidRPr="00B9590F">
              <w:rPr>
                <w:rFonts w:ascii="Calibri" w:hAnsi="Calibri" w:cs="Calibri"/>
                <w:sz w:val="28"/>
                <w:szCs w:val="28"/>
              </w:rPr>
              <w:t>Ο/Η μαθητής/τρια να καταστεί ικανός/ή να</w:t>
            </w:r>
            <w:r w:rsidR="00BF1F71" w:rsidRPr="00B9590F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3FB5D5F2" w14:textId="77777777" w:rsidR="00477D8D" w:rsidRPr="00B9590F" w:rsidRDefault="00477D8D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B9590F" w:rsidRPr="00B9590F" w14:paraId="7D4B73B5" w14:textId="77777777" w:rsidTr="007501B2">
        <w:tc>
          <w:tcPr>
            <w:tcW w:w="8296" w:type="dxa"/>
          </w:tcPr>
          <w:p w14:paraId="74CA89FD" w14:textId="77777777" w:rsidR="00D145DF" w:rsidRPr="00B9590F" w:rsidRDefault="00D145DF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  <w:r w:rsidRPr="00B9590F">
              <w:rPr>
                <w:rFonts w:ascii="Calibri" w:hAnsi="Calibri" w:cs="Calibri"/>
                <w:b/>
                <w:bCs/>
              </w:rPr>
              <w:t>ΕΝΔΕΙΚΤΙΚΕΣ ΠΑΡΕΜΒΑΣΕΙΣ</w:t>
            </w:r>
          </w:p>
          <w:p w14:paraId="191CB4A9" w14:textId="77777777" w:rsidR="00477D8D" w:rsidRPr="00B9590F" w:rsidRDefault="00477D8D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2A2EF6C" w14:textId="77777777" w:rsidR="00D145DF" w:rsidRPr="00B9590F" w:rsidRDefault="003726E7" w:rsidP="003726E7">
      <w:pPr>
        <w:pStyle w:val="Web"/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  <w:r w:rsidRPr="00B9590F">
        <w:rPr>
          <w:rFonts w:ascii="Calibri" w:hAnsi="Calibri" w:cs="Calibri"/>
          <w:b/>
          <w:bCs/>
          <w:sz w:val="28"/>
          <w:szCs w:val="28"/>
          <w:u w:val="single"/>
        </w:rPr>
        <w:t xml:space="preserve">3. </w:t>
      </w:r>
      <w:r w:rsidR="0056459A" w:rsidRPr="00B9590F">
        <w:rPr>
          <w:rFonts w:ascii="Calibri" w:hAnsi="Calibri" w:cs="Calibri"/>
          <w:b/>
          <w:bCs/>
          <w:sz w:val="28"/>
          <w:szCs w:val="28"/>
          <w:u w:val="single"/>
        </w:rPr>
        <w:t>Αναγνωστική κατανόηση</w:t>
      </w:r>
    </w:p>
    <w:p w14:paraId="4FC7E810" w14:textId="77777777" w:rsidR="00477D8D" w:rsidRPr="00B9590F" w:rsidRDefault="00477D8D" w:rsidP="00477D8D">
      <w:pPr>
        <w:pStyle w:val="Web"/>
        <w:spacing w:after="0"/>
        <w:ind w:left="72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90F" w:rsidRPr="00B9590F" w14:paraId="04698D4D" w14:textId="77777777" w:rsidTr="007501B2">
        <w:tc>
          <w:tcPr>
            <w:tcW w:w="8296" w:type="dxa"/>
          </w:tcPr>
          <w:p w14:paraId="431E81E2" w14:textId="77777777" w:rsidR="00D145DF" w:rsidRPr="00B9590F" w:rsidRDefault="00D145DF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Αναγνώριση  με ευχέρεια μηνυμάτων από γραπτούς κώδικες και σήµατα επικοινωνίας εντοπίζοντας τις προθέσεις του ποµπού </w:t>
            </w:r>
          </w:p>
        </w:tc>
      </w:tr>
      <w:tr w:rsidR="00B9590F" w:rsidRPr="00B9590F" w14:paraId="26D477A0" w14:textId="77777777" w:rsidTr="007501B2">
        <w:tc>
          <w:tcPr>
            <w:tcW w:w="8296" w:type="dxa"/>
          </w:tcPr>
          <w:p w14:paraId="605E806A" w14:textId="77777777" w:rsidR="00D145DF" w:rsidRPr="00B9590F" w:rsidRDefault="00D145DF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  <w:r w:rsidRPr="00B9590F">
              <w:rPr>
                <w:rFonts w:ascii="Calibri" w:hAnsi="Calibri" w:cs="Calibri"/>
                <w:b/>
                <w:bCs/>
              </w:rPr>
              <w:t>ΣΤΟΧΟΙ:</w:t>
            </w:r>
            <w:r w:rsidR="00477D8D" w:rsidRPr="00B9590F">
              <w:rPr>
                <w:rFonts w:ascii="Calibri" w:hAnsi="Calibri" w:cs="Calibri"/>
                <w:b/>
                <w:bCs/>
              </w:rPr>
              <w:t xml:space="preserve"> </w:t>
            </w:r>
            <w:r w:rsidRPr="00B9590F">
              <w:rPr>
                <w:rFonts w:ascii="Calibri" w:hAnsi="Calibri" w:cs="Calibri"/>
                <w:sz w:val="28"/>
                <w:szCs w:val="28"/>
              </w:rPr>
              <w:t>Ο/Η μαθητής/τρια να καταστεί ικανός/ή να</w:t>
            </w:r>
            <w:r w:rsidR="00BF1F71" w:rsidRPr="00B9590F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24713A40" w14:textId="77777777" w:rsidR="00D145DF" w:rsidRPr="00B9590F" w:rsidRDefault="00D145DF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3663F" w:rsidRPr="00B9590F" w14:paraId="4616D407" w14:textId="77777777" w:rsidTr="007501B2">
        <w:tc>
          <w:tcPr>
            <w:tcW w:w="8296" w:type="dxa"/>
          </w:tcPr>
          <w:p w14:paraId="3FFE0ED1" w14:textId="77777777" w:rsidR="00D145DF" w:rsidRPr="00B9590F" w:rsidRDefault="00557A74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  <w:r w:rsidRPr="00B9590F">
              <w:rPr>
                <w:rFonts w:ascii="Calibri" w:hAnsi="Calibri" w:cs="Calibri"/>
                <w:b/>
                <w:bCs/>
              </w:rPr>
              <w:t>ΕΝΔΕΙΚΤΙΚΕΣ ΠΑΡΕΜΒΑΣΕΙΣ</w:t>
            </w:r>
          </w:p>
          <w:p w14:paraId="108B2BAA" w14:textId="77777777" w:rsidR="00477D8D" w:rsidRPr="00B9590F" w:rsidRDefault="00477D8D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74D0DE04" w14:textId="77777777" w:rsidR="0056459A" w:rsidRPr="00B9590F" w:rsidRDefault="0056459A" w:rsidP="0056459A">
      <w:pPr>
        <w:pStyle w:val="Web"/>
        <w:spacing w:after="0"/>
        <w:rPr>
          <w:rFonts w:ascii="Calibri" w:hAnsi="Calibri" w:cs="Calibri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90F" w:rsidRPr="00B9590F" w14:paraId="00A2ADF0" w14:textId="77777777" w:rsidTr="007501B2">
        <w:tc>
          <w:tcPr>
            <w:tcW w:w="8296" w:type="dxa"/>
          </w:tcPr>
          <w:p w14:paraId="0BE2389E" w14:textId="77777777" w:rsidR="00D145DF" w:rsidRPr="00B9590F" w:rsidRDefault="00D145DF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Αναγνώριση των διαφορών ανάµεσα στα κειµενικά είδη, εντοπισμός του τρόπου οργάνωσης και του ύφους  και αξιολόγηση της αποτελεσµατικότητάς τους, ανάλογα µε την περίσταση επικοινωνίας </w:t>
            </w:r>
          </w:p>
        </w:tc>
      </w:tr>
      <w:tr w:rsidR="00B9590F" w:rsidRPr="00B9590F" w14:paraId="78E425FB" w14:textId="77777777" w:rsidTr="007501B2">
        <w:tc>
          <w:tcPr>
            <w:tcW w:w="8296" w:type="dxa"/>
          </w:tcPr>
          <w:p w14:paraId="7BF78DED" w14:textId="77777777" w:rsidR="00D145DF" w:rsidRPr="00B9590F" w:rsidRDefault="00D145DF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  <w:r w:rsidRPr="00B9590F">
              <w:rPr>
                <w:rFonts w:ascii="Calibri" w:hAnsi="Calibri" w:cs="Calibri"/>
                <w:b/>
                <w:bCs/>
              </w:rPr>
              <w:t>ΣΤΟΧΟΙ:</w:t>
            </w:r>
            <w:r w:rsidR="00477D8D" w:rsidRPr="00B9590F">
              <w:rPr>
                <w:rFonts w:ascii="Calibri" w:hAnsi="Calibri" w:cs="Calibri"/>
                <w:b/>
                <w:bCs/>
              </w:rPr>
              <w:t xml:space="preserve"> </w:t>
            </w:r>
            <w:r w:rsidRPr="00B9590F">
              <w:rPr>
                <w:rFonts w:ascii="Calibri" w:hAnsi="Calibri" w:cs="Calibri"/>
                <w:sz w:val="28"/>
                <w:szCs w:val="28"/>
              </w:rPr>
              <w:t>Ο/Η μαθητής/τρια να καταστεί ικανός/ή να</w:t>
            </w:r>
            <w:r w:rsidR="00BF1F71" w:rsidRPr="00B9590F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630CB0B6" w14:textId="77777777" w:rsidR="00D145DF" w:rsidRPr="00B9590F" w:rsidRDefault="00D145DF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3663F" w:rsidRPr="00B9590F" w14:paraId="4BAC0F00" w14:textId="77777777" w:rsidTr="007501B2">
        <w:tc>
          <w:tcPr>
            <w:tcW w:w="8296" w:type="dxa"/>
          </w:tcPr>
          <w:p w14:paraId="639215A7" w14:textId="77777777" w:rsidR="00D145DF" w:rsidRPr="00B9590F" w:rsidRDefault="00557A74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  <w:r w:rsidRPr="00B9590F">
              <w:rPr>
                <w:rFonts w:ascii="Calibri" w:hAnsi="Calibri" w:cs="Calibri"/>
                <w:b/>
                <w:bCs/>
              </w:rPr>
              <w:t>ΕΝΔΕΙΚΤΙΚΕΣ ΠΑΡΕΜΒΑΣΕΙΣ</w:t>
            </w:r>
          </w:p>
          <w:p w14:paraId="76559117" w14:textId="77777777" w:rsidR="00477D8D" w:rsidRPr="00B9590F" w:rsidRDefault="00477D8D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22C83F5B" w14:textId="77777777" w:rsidR="0056459A" w:rsidRPr="00B9590F" w:rsidRDefault="0056459A" w:rsidP="0056459A">
      <w:pPr>
        <w:pStyle w:val="Web"/>
        <w:spacing w:after="0"/>
        <w:rPr>
          <w:rFonts w:ascii="Calibri" w:hAnsi="Calibri" w:cs="Calibri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90F" w:rsidRPr="00B9590F" w14:paraId="03BA285E" w14:textId="77777777" w:rsidTr="007501B2">
        <w:tc>
          <w:tcPr>
            <w:tcW w:w="8296" w:type="dxa"/>
          </w:tcPr>
          <w:p w14:paraId="77333D0E" w14:textId="77777777" w:rsidR="00D145DF" w:rsidRPr="00B9590F" w:rsidRDefault="00D145DF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Αντίληψη της εξέλιξης των γεγονότων, διάκριση των περιγραφικών από τα αφηγηµατικά και σχολιασμός της λειτουργίας τους </w:t>
            </w:r>
          </w:p>
        </w:tc>
      </w:tr>
      <w:tr w:rsidR="00B9590F" w:rsidRPr="00B9590F" w14:paraId="00BA5AC8" w14:textId="77777777" w:rsidTr="007501B2">
        <w:tc>
          <w:tcPr>
            <w:tcW w:w="8296" w:type="dxa"/>
          </w:tcPr>
          <w:p w14:paraId="17AB4F61" w14:textId="77777777" w:rsidR="00D145DF" w:rsidRPr="00B9590F" w:rsidRDefault="00D145DF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  <w:r w:rsidRPr="00B9590F">
              <w:rPr>
                <w:rFonts w:ascii="Calibri" w:hAnsi="Calibri" w:cs="Calibri"/>
                <w:b/>
                <w:bCs/>
              </w:rPr>
              <w:t>ΣΤΟΧΟΙ:</w:t>
            </w:r>
            <w:r w:rsidR="00477D8D" w:rsidRPr="00B9590F">
              <w:rPr>
                <w:rFonts w:ascii="Calibri" w:hAnsi="Calibri" w:cs="Calibri"/>
                <w:b/>
                <w:bCs/>
              </w:rPr>
              <w:t xml:space="preserve"> </w:t>
            </w:r>
            <w:r w:rsidRPr="00B9590F">
              <w:rPr>
                <w:rFonts w:ascii="Calibri" w:hAnsi="Calibri" w:cs="Calibri"/>
                <w:sz w:val="28"/>
                <w:szCs w:val="28"/>
              </w:rPr>
              <w:t>Ο/Η μαθητής/τρια να καταστεί ικανός/ή να</w:t>
            </w:r>
            <w:r w:rsidR="00BF1F71" w:rsidRPr="00B9590F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2210FCAE" w14:textId="77777777" w:rsidR="00D145DF" w:rsidRPr="00B9590F" w:rsidRDefault="00D145DF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3663F" w:rsidRPr="00B9590F" w14:paraId="35AC3A70" w14:textId="77777777" w:rsidTr="007501B2">
        <w:tc>
          <w:tcPr>
            <w:tcW w:w="8296" w:type="dxa"/>
          </w:tcPr>
          <w:p w14:paraId="08396DA5" w14:textId="77777777" w:rsidR="00D145DF" w:rsidRPr="00B9590F" w:rsidRDefault="00557A74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  <w:r w:rsidRPr="00B9590F">
              <w:rPr>
                <w:rFonts w:ascii="Calibri" w:hAnsi="Calibri" w:cs="Calibri"/>
                <w:b/>
                <w:bCs/>
              </w:rPr>
              <w:t>ΕΝΔΕΙΚΤΙΚΕΣ ΠΑΡΕΜΒΑΣΕΙΣ</w:t>
            </w:r>
          </w:p>
          <w:p w14:paraId="1E301542" w14:textId="77777777" w:rsidR="00477D8D" w:rsidRPr="00B9590F" w:rsidRDefault="00477D8D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2B4AB863" w14:textId="77777777" w:rsidR="0056459A" w:rsidRPr="00B9590F" w:rsidRDefault="0056459A" w:rsidP="0056459A">
      <w:pPr>
        <w:pStyle w:val="Web"/>
        <w:spacing w:after="0"/>
        <w:rPr>
          <w:rFonts w:ascii="Calibri" w:hAnsi="Calibri" w:cs="Calibri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90F" w:rsidRPr="00B9590F" w14:paraId="7DA8B32C" w14:textId="77777777" w:rsidTr="007501B2">
        <w:tc>
          <w:tcPr>
            <w:tcW w:w="8296" w:type="dxa"/>
          </w:tcPr>
          <w:p w14:paraId="6C907A17" w14:textId="77777777" w:rsidR="00D145DF" w:rsidRPr="00B9590F" w:rsidRDefault="00557A74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>Αντίληψη της λειτουργίας των µερών της παραγράφου και της σηµασίας τους για τη δοµή της</w:t>
            </w:r>
          </w:p>
        </w:tc>
      </w:tr>
      <w:tr w:rsidR="00B9590F" w:rsidRPr="00B9590F" w14:paraId="4B06651D" w14:textId="77777777" w:rsidTr="007501B2">
        <w:tc>
          <w:tcPr>
            <w:tcW w:w="8296" w:type="dxa"/>
          </w:tcPr>
          <w:p w14:paraId="4BEE91B3" w14:textId="77777777" w:rsidR="00D145DF" w:rsidRPr="00B9590F" w:rsidRDefault="00D145DF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  <w:r w:rsidRPr="00B9590F">
              <w:rPr>
                <w:rFonts w:ascii="Calibri" w:hAnsi="Calibri" w:cs="Calibri"/>
                <w:b/>
                <w:bCs/>
              </w:rPr>
              <w:t>ΣΤΟΧΟΙ:</w:t>
            </w:r>
            <w:r w:rsidR="00477D8D" w:rsidRPr="00B9590F">
              <w:rPr>
                <w:rFonts w:ascii="Calibri" w:hAnsi="Calibri" w:cs="Calibri"/>
                <w:b/>
                <w:bCs/>
              </w:rPr>
              <w:t xml:space="preserve"> </w:t>
            </w:r>
            <w:r w:rsidRPr="00B9590F">
              <w:rPr>
                <w:rFonts w:ascii="Calibri" w:hAnsi="Calibri" w:cs="Calibri"/>
                <w:sz w:val="28"/>
                <w:szCs w:val="28"/>
              </w:rPr>
              <w:t>Ο/Η μαθητής/τρια να καταστεί ικανός/ή να</w:t>
            </w:r>
            <w:r w:rsidR="00BF1F71" w:rsidRPr="00B9590F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1A585D77" w14:textId="77777777" w:rsidR="00D145DF" w:rsidRPr="00B9590F" w:rsidRDefault="00D145DF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3663F" w:rsidRPr="00B9590F" w14:paraId="678660A6" w14:textId="77777777" w:rsidTr="007501B2">
        <w:tc>
          <w:tcPr>
            <w:tcW w:w="8296" w:type="dxa"/>
          </w:tcPr>
          <w:p w14:paraId="4F61DCEE" w14:textId="77777777" w:rsidR="00D145DF" w:rsidRPr="00B9590F" w:rsidRDefault="00557A74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  <w:r w:rsidRPr="00B9590F">
              <w:rPr>
                <w:rFonts w:ascii="Calibri" w:hAnsi="Calibri" w:cs="Calibri"/>
                <w:b/>
                <w:bCs/>
              </w:rPr>
              <w:t>ΕΝΔΕΙΚΤΙΚΕΣ ΠΑΡΕΜΒΑΣΕΙΣ</w:t>
            </w:r>
          </w:p>
          <w:p w14:paraId="786576AA" w14:textId="77777777" w:rsidR="00477D8D" w:rsidRPr="00B9590F" w:rsidRDefault="00477D8D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2936BB1D" w14:textId="77777777" w:rsidR="0056459A" w:rsidRPr="00B9590F" w:rsidRDefault="0056459A" w:rsidP="0056459A">
      <w:pPr>
        <w:pStyle w:val="Web"/>
        <w:spacing w:after="0"/>
        <w:rPr>
          <w:rFonts w:ascii="Calibri" w:hAnsi="Calibri" w:cs="Calibri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90F" w:rsidRPr="00B9590F" w14:paraId="4521E4D1" w14:textId="77777777" w:rsidTr="007501B2">
        <w:tc>
          <w:tcPr>
            <w:tcW w:w="8296" w:type="dxa"/>
          </w:tcPr>
          <w:p w14:paraId="33B51636" w14:textId="77777777" w:rsidR="00D145DF" w:rsidRPr="00B9590F" w:rsidRDefault="00557A74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Πλαγιότιτλοι στις παραγράφους για την κατανόηση του περιεχομένου </w:t>
            </w:r>
          </w:p>
        </w:tc>
      </w:tr>
      <w:tr w:rsidR="00B9590F" w:rsidRPr="00B9590F" w14:paraId="3804D418" w14:textId="77777777" w:rsidTr="007501B2">
        <w:tc>
          <w:tcPr>
            <w:tcW w:w="8296" w:type="dxa"/>
          </w:tcPr>
          <w:p w14:paraId="4053FF8A" w14:textId="77777777" w:rsidR="00D145DF" w:rsidRPr="00B9590F" w:rsidRDefault="00D145DF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  <w:r w:rsidRPr="00B9590F">
              <w:rPr>
                <w:rFonts w:ascii="Calibri" w:hAnsi="Calibri" w:cs="Calibri"/>
                <w:b/>
                <w:bCs/>
              </w:rPr>
              <w:t>ΣΤΟΧΟΙ:</w:t>
            </w:r>
            <w:r w:rsidR="00477D8D" w:rsidRPr="00B9590F">
              <w:rPr>
                <w:rFonts w:ascii="Calibri" w:hAnsi="Calibri" w:cs="Calibri"/>
                <w:b/>
                <w:bCs/>
              </w:rPr>
              <w:t xml:space="preserve"> </w:t>
            </w:r>
            <w:r w:rsidRPr="00B9590F">
              <w:rPr>
                <w:rFonts w:ascii="Calibri" w:hAnsi="Calibri" w:cs="Calibri"/>
                <w:sz w:val="28"/>
                <w:szCs w:val="28"/>
              </w:rPr>
              <w:t>Ο/Η μαθητής/τρια να καταστεί ικανός/ή να</w:t>
            </w:r>
            <w:r w:rsidR="00BF1F71" w:rsidRPr="00B9590F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717F3443" w14:textId="77777777" w:rsidR="00D145DF" w:rsidRPr="00B9590F" w:rsidRDefault="00D145DF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3663F" w:rsidRPr="00B9590F" w14:paraId="3985B885" w14:textId="77777777" w:rsidTr="007501B2">
        <w:tc>
          <w:tcPr>
            <w:tcW w:w="8296" w:type="dxa"/>
          </w:tcPr>
          <w:p w14:paraId="2C4969F9" w14:textId="77777777" w:rsidR="00D145DF" w:rsidRPr="00B9590F" w:rsidRDefault="00557A74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  <w:r w:rsidRPr="00B9590F">
              <w:rPr>
                <w:rFonts w:ascii="Calibri" w:hAnsi="Calibri" w:cs="Calibri"/>
                <w:b/>
                <w:bCs/>
              </w:rPr>
              <w:t>ΕΝΔΕΙΚΤΙΚΕΣ ΠΑΡΕΜΒΑΣΕΙΣ</w:t>
            </w:r>
          </w:p>
          <w:p w14:paraId="1773335A" w14:textId="77777777" w:rsidR="00477D8D" w:rsidRPr="00B9590F" w:rsidRDefault="00477D8D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5A04A254" w14:textId="77777777" w:rsidR="003833F5" w:rsidRPr="00B9590F" w:rsidRDefault="003833F5" w:rsidP="00BF1F71">
      <w:pPr>
        <w:pStyle w:val="Web"/>
        <w:spacing w:after="0"/>
        <w:rPr>
          <w:rFonts w:ascii="Calibri" w:hAnsi="Calibri" w:cs="Calibri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90F" w:rsidRPr="00B9590F" w14:paraId="13C94CCD" w14:textId="77777777" w:rsidTr="007501B2">
        <w:tc>
          <w:tcPr>
            <w:tcW w:w="8296" w:type="dxa"/>
          </w:tcPr>
          <w:p w14:paraId="7ED44C73" w14:textId="77777777" w:rsidR="00BF1F71" w:rsidRPr="00B9590F" w:rsidRDefault="00BF1F71" w:rsidP="00BF1F71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 xml:space="preserve">Διάκριση του μηνύματος σε πολυτροπικά κείμενα </w:t>
            </w:r>
          </w:p>
          <w:p w14:paraId="3185D31C" w14:textId="77777777" w:rsidR="00BF1F71" w:rsidRPr="00B9590F" w:rsidRDefault="00BF1F71" w:rsidP="00BF1F71">
            <w:pPr>
              <w:pStyle w:val="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>απάντηση σε ερωτήσεις κατανόησης</w:t>
            </w:r>
          </w:p>
          <w:p w14:paraId="7600B269" w14:textId="77777777" w:rsidR="00D145DF" w:rsidRPr="00B9590F" w:rsidRDefault="00BF1F71" w:rsidP="00BF1F71">
            <w:pPr>
              <w:pStyle w:val="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εντοπισμός βασικών πληροφοριών από το κείμενο </w:t>
            </w:r>
          </w:p>
        </w:tc>
      </w:tr>
      <w:tr w:rsidR="00B9590F" w:rsidRPr="00B9590F" w14:paraId="1052C1FB" w14:textId="77777777" w:rsidTr="007501B2">
        <w:tc>
          <w:tcPr>
            <w:tcW w:w="8296" w:type="dxa"/>
          </w:tcPr>
          <w:p w14:paraId="2C940241" w14:textId="77777777" w:rsidR="00D145DF" w:rsidRPr="00B9590F" w:rsidRDefault="00D145DF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  <w:r w:rsidRPr="00B9590F">
              <w:rPr>
                <w:rFonts w:ascii="Calibri" w:hAnsi="Calibri" w:cs="Calibri"/>
                <w:b/>
                <w:bCs/>
              </w:rPr>
              <w:t>ΣΤΟΧΟΙ:</w:t>
            </w:r>
            <w:r w:rsidR="0006732F" w:rsidRPr="00B9590F">
              <w:rPr>
                <w:rFonts w:ascii="Calibri" w:hAnsi="Calibri" w:cs="Calibri"/>
                <w:b/>
                <w:bCs/>
              </w:rPr>
              <w:t xml:space="preserve"> </w:t>
            </w:r>
            <w:r w:rsidRPr="00B9590F">
              <w:rPr>
                <w:rFonts w:ascii="Calibri" w:hAnsi="Calibri" w:cs="Calibri"/>
                <w:sz w:val="28"/>
                <w:szCs w:val="28"/>
              </w:rPr>
              <w:t>Ο/Η μαθητής/τρια να καταστεί ικανός/ή να</w:t>
            </w:r>
            <w:r w:rsidR="00BF1F71" w:rsidRPr="00B9590F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452750C7" w14:textId="77777777" w:rsidR="00D145DF" w:rsidRPr="00B9590F" w:rsidRDefault="00D145DF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3663F" w:rsidRPr="00B9590F" w14:paraId="740BE814" w14:textId="77777777" w:rsidTr="007501B2">
        <w:tc>
          <w:tcPr>
            <w:tcW w:w="8296" w:type="dxa"/>
          </w:tcPr>
          <w:p w14:paraId="51E86BEF" w14:textId="77777777" w:rsidR="00D145DF" w:rsidRPr="00B9590F" w:rsidRDefault="00BF1F71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  <w:r w:rsidRPr="00B9590F">
              <w:rPr>
                <w:rFonts w:ascii="Calibri" w:hAnsi="Calibri" w:cs="Calibri"/>
                <w:b/>
                <w:bCs/>
              </w:rPr>
              <w:t>ΕΝΔΕΙΚΤΙΚΕΣ ΠΑΡΕΜΒΑΣΕΙΣ</w:t>
            </w:r>
          </w:p>
          <w:p w14:paraId="5C81A10A" w14:textId="77777777" w:rsidR="0006732F" w:rsidRPr="00B9590F" w:rsidRDefault="0006732F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07D3333E" w14:textId="77777777" w:rsidR="0056459A" w:rsidRPr="00B9590F" w:rsidRDefault="0056459A" w:rsidP="00337DE5">
      <w:pPr>
        <w:pStyle w:val="Web"/>
        <w:spacing w:after="0"/>
        <w:rPr>
          <w:rFonts w:ascii="Calibri" w:hAnsi="Calibri" w:cs="Calibri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90F" w:rsidRPr="00B9590F" w14:paraId="7AC785BA" w14:textId="77777777" w:rsidTr="007501B2">
        <w:tc>
          <w:tcPr>
            <w:tcW w:w="8296" w:type="dxa"/>
          </w:tcPr>
          <w:p w14:paraId="4C617B42" w14:textId="77777777" w:rsidR="00BF1F71" w:rsidRPr="00B9590F" w:rsidRDefault="00BF1F71" w:rsidP="00BF1F71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>Κατανόηση</w:t>
            </w:r>
          </w:p>
          <w:p w14:paraId="52C2737C" w14:textId="77777777" w:rsidR="00BF1F71" w:rsidRPr="00B9590F" w:rsidRDefault="00BF1F71" w:rsidP="00BF1F71">
            <w:pPr>
              <w:pStyle w:val="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>θεματικό κέντρο και λέξεις- κλειδιά</w:t>
            </w:r>
          </w:p>
          <w:p w14:paraId="08D53417" w14:textId="77777777" w:rsidR="00BF1F71" w:rsidRPr="00B9590F" w:rsidRDefault="00BF1F71" w:rsidP="00BF1F71">
            <w:pPr>
              <w:pStyle w:val="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>τίτλος κειμένου και παραγράφων</w:t>
            </w:r>
          </w:p>
          <w:p w14:paraId="763C1A3D" w14:textId="77777777" w:rsidR="00D145DF" w:rsidRPr="00B9590F" w:rsidRDefault="00BF1F71" w:rsidP="00BF1F71">
            <w:pPr>
              <w:pStyle w:val="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πύκνωση παραγράφου ή κειμένου </w:t>
            </w:r>
          </w:p>
        </w:tc>
      </w:tr>
      <w:tr w:rsidR="00B9590F" w:rsidRPr="00B9590F" w14:paraId="064E902B" w14:textId="77777777" w:rsidTr="007501B2">
        <w:tc>
          <w:tcPr>
            <w:tcW w:w="8296" w:type="dxa"/>
          </w:tcPr>
          <w:p w14:paraId="53621C3E" w14:textId="77777777" w:rsidR="00D145DF" w:rsidRPr="00B9590F" w:rsidRDefault="00D145DF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  <w:r w:rsidRPr="00B9590F">
              <w:rPr>
                <w:rFonts w:ascii="Calibri" w:hAnsi="Calibri" w:cs="Calibri"/>
                <w:b/>
                <w:bCs/>
              </w:rPr>
              <w:t>ΣΤΟΧΟΙ:</w:t>
            </w:r>
            <w:r w:rsidR="0006732F" w:rsidRPr="00B9590F">
              <w:rPr>
                <w:rFonts w:ascii="Calibri" w:hAnsi="Calibri" w:cs="Calibri"/>
                <w:b/>
                <w:bCs/>
              </w:rPr>
              <w:t xml:space="preserve"> </w:t>
            </w:r>
            <w:r w:rsidRPr="00B9590F">
              <w:rPr>
                <w:rFonts w:ascii="Calibri" w:hAnsi="Calibri" w:cs="Calibri"/>
                <w:sz w:val="28"/>
                <w:szCs w:val="28"/>
              </w:rPr>
              <w:t>Ο/Η μαθητής/τρια να καταστεί ικανός/ή να</w:t>
            </w:r>
            <w:r w:rsidR="00BF1F71" w:rsidRPr="00B9590F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75E2511C" w14:textId="77777777" w:rsidR="00D145DF" w:rsidRPr="00B9590F" w:rsidRDefault="00D145DF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3663F" w:rsidRPr="00B9590F" w14:paraId="20D5BF51" w14:textId="77777777" w:rsidTr="007501B2">
        <w:tc>
          <w:tcPr>
            <w:tcW w:w="8296" w:type="dxa"/>
          </w:tcPr>
          <w:p w14:paraId="0EFD71CE" w14:textId="77777777" w:rsidR="00D145DF" w:rsidRPr="00B9590F" w:rsidRDefault="00BF1F71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  <w:r w:rsidRPr="00B9590F">
              <w:rPr>
                <w:rFonts w:ascii="Calibri" w:hAnsi="Calibri" w:cs="Calibri"/>
                <w:b/>
                <w:bCs/>
              </w:rPr>
              <w:t>ΕΝΔΕΙΚΤΙΚΕΣ ΠΑΡΕΜΒΑΣΕΙΣ</w:t>
            </w:r>
          </w:p>
          <w:p w14:paraId="2C039772" w14:textId="77777777" w:rsidR="0006732F" w:rsidRPr="00B9590F" w:rsidRDefault="0006732F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4319442B" w14:textId="77777777" w:rsidR="009A7872" w:rsidRPr="00B9590F" w:rsidRDefault="009A7872" w:rsidP="008363D3">
      <w:pPr>
        <w:pStyle w:val="Web"/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3B58F2DF" w14:textId="77777777" w:rsidR="0056459A" w:rsidRPr="00B9590F" w:rsidRDefault="0056459A" w:rsidP="0056459A">
      <w:pPr>
        <w:pStyle w:val="Web"/>
        <w:spacing w:after="0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b/>
          <w:bCs/>
          <w:sz w:val="28"/>
          <w:szCs w:val="28"/>
          <w:u w:val="single"/>
        </w:rPr>
        <w:t>4. Ορθογραφία</w:t>
      </w:r>
    </w:p>
    <w:p w14:paraId="5E6A3944" w14:textId="77777777" w:rsidR="0056459A" w:rsidRPr="00B9590F" w:rsidRDefault="0056459A" w:rsidP="003833F5">
      <w:pPr>
        <w:pStyle w:val="Web"/>
        <w:numPr>
          <w:ilvl w:val="0"/>
          <w:numId w:val="4"/>
        </w:numPr>
        <w:spacing w:after="0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sz w:val="28"/>
          <w:szCs w:val="28"/>
        </w:rPr>
        <w:t>γραφή γραμμάτων, δίψηφων, διπλών</w:t>
      </w:r>
    </w:p>
    <w:p w14:paraId="2C23C0E4" w14:textId="77777777" w:rsidR="0056459A" w:rsidRPr="00B9590F" w:rsidRDefault="0056459A" w:rsidP="003833F5">
      <w:pPr>
        <w:pStyle w:val="Web"/>
        <w:numPr>
          <w:ilvl w:val="0"/>
          <w:numId w:val="4"/>
        </w:numPr>
        <w:spacing w:after="0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sz w:val="28"/>
          <w:szCs w:val="28"/>
        </w:rPr>
        <w:t>γραφή συλλαβών</w:t>
      </w:r>
    </w:p>
    <w:p w14:paraId="72ABC6D6" w14:textId="77777777" w:rsidR="0056459A" w:rsidRPr="00B9590F" w:rsidRDefault="0056459A" w:rsidP="003833F5">
      <w:pPr>
        <w:pStyle w:val="Web"/>
        <w:numPr>
          <w:ilvl w:val="0"/>
          <w:numId w:val="4"/>
        </w:numPr>
        <w:spacing w:after="0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sz w:val="28"/>
          <w:szCs w:val="28"/>
        </w:rPr>
        <w:t>γραφή λέξεων</w:t>
      </w:r>
    </w:p>
    <w:p w14:paraId="42F8020B" w14:textId="77777777" w:rsidR="0056459A" w:rsidRPr="00B9590F" w:rsidRDefault="0056459A" w:rsidP="003833F5">
      <w:pPr>
        <w:pStyle w:val="Web"/>
        <w:numPr>
          <w:ilvl w:val="0"/>
          <w:numId w:val="4"/>
        </w:numPr>
        <w:spacing w:after="0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sz w:val="28"/>
          <w:szCs w:val="28"/>
        </w:rPr>
        <w:t>τήρηση ορθογραφικών κανόνων (καταλήξεις ουσιαστικών-επιθέτων, καταλήξεις ρημάτων ενεργητικής και παθητικής φωνής, -ίζω, -αίνω, -ώνω, -εύω, -όμαι, σε χρόνους και εγκλίσεις)</w:t>
      </w:r>
    </w:p>
    <w:p w14:paraId="3F73350A" w14:textId="77777777" w:rsidR="0056459A" w:rsidRPr="00B9590F" w:rsidRDefault="0056459A" w:rsidP="003833F5">
      <w:pPr>
        <w:pStyle w:val="Web"/>
        <w:numPr>
          <w:ilvl w:val="0"/>
          <w:numId w:val="4"/>
        </w:numPr>
        <w:spacing w:after="0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sz w:val="28"/>
          <w:szCs w:val="28"/>
        </w:rPr>
        <w:t>εξαιρέσεις ορθογραφικών κανόνων</w:t>
      </w:r>
    </w:p>
    <w:p w14:paraId="41C6A0B1" w14:textId="77777777" w:rsidR="0056459A" w:rsidRPr="00B9590F" w:rsidRDefault="0056459A" w:rsidP="003833F5">
      <w:pPr>
        <w:pStyle w:val="Web"/>
        <w:numPr>
          <w:ilvl w:val="0"/>
          <w:numId w:val="4"/>
        </w:numPr>
        <w:spacing w:after="0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sz w:val="28"/>
          <w:szCs w:val="28"/>
        </w:rPr>
        <w:t>βοηθητικά ρήματα</w:t>
      </w:r>
    </w:p>
    <w:p w14:paraId="7C0F7AE4" w14:textId="77777777" w:rsidR="0056459A" w:rsidRPr="00B9590F" w:rsidRDefault="0056459A" w:rsidP="003833F5">
      <w:pPr>
        <w:pStyle w:val="Web"/>
        <w:numPr>
          <w:ilvl w:val="0"/>
          <w:numId w:val="4"/>
        </w:numPr>
        <w:spacing w:after="0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sz w:val="28"/>
          <w:szCs w:val="28"/>
        </w:rPr>
        <w:t>τονισμός</w:t>
      </w:r>
    </w:p>
    <w:p w14:paraId="78EA7FCD" w14:textId="77777777" w:rsidR="0056459A" w:rsidRPr="00B9590F" w:rsidRDefault="0056459A" w:rsidP="003833F5">
      <w:pPr>
        <w:pStyle w:val="Web"/>
        <w:numPr>
          <w:ilvl w:val="0"/>
          <w:numId w:val="4"/>
        </w:numPr>
        <w:spacing w:after="0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sz w:val="28"/>
          <w:szCs w:val="28"/>
        </w:rPr>
        <w:t>σημεία στίξης</w:t>
      </w:r>
    </w:p>
    <w:p w14:paraId="5735C8CB" w14:textId="77777777" w:rsidR="00BF1F71" w:rsidRPr="00B9590F" w:rsidRDefault="00BF1F71" w:rsidP="00BF1F71">
      <w:pPr>
        <w:pStyle w:val="Web"/>
        <w:spacing w:after="0"/>
        <w:ind w:left="720"/>
        <w:rPr>
          <w:rFonts w:ascii="Calibri" w:hAnsi="Calibri" w:cs="Calibri"/>
          <w:sz w:val="28"/>
          <w:szCs w:val="28"/>
        </w:rPr>
      </w:pPr>
    </w:p>
    <w:p w14:paraId="4564EE2F" w14:textId="77777777" w:rsidR="008363D3" w:rsidRPr="00B9590F" w:rsidRDefault="008363D3" w:rsidP="00BF1F71">
      <w:pPr>
        <w:pStyle w:val="Web"/>
        <w:spacing w:after="0"/>
        <w:ind w:left="720"/>
        <w:rPr>
          <w:rFonts w:ascii="Calibri" w:hAnsi="Calibri" w:cs="Calibri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90F" w:rsidRPr="00B9590F" w14:paraId="789824C5" w14:textId="77777777" w:rsidTr="007501B2">
        <w:tc>
          <w:tcPr>
            <w:tcW w:w="8296" w:type="dxa"/>
          </w:tcPr>
          <w:p w14:paraId="4C126421" w14:textId="77777777" w:rsidR="00D145DF" w:rsidRPr="00B9590F" w:rsidRDefault="00BF1F71" w:rsidP="008363D3">
            <w:pPr>
              <w:pStyle w:val="Web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Ορθογραφία</w:t>
            </w:r>
          </w:p>
        </w:tc>
      </w:tr>
      <w:tr w:rsidR="00B9590F" w:rsidRPr="00B9590F" w14:paraId="0F6C2834" w14:textId="77777777" w:rsidTr="007501B2">
        <w:tc>
          <w:tcPr>
            <w:tcW w:w="8296" w:type="dxa"/>
          </w:tcPr>
          <w:p w14:paraId="7FC79126" w14:textId="77777777" w:rsidR="00D145DF" w:rsidRPr="00B9590F" w:rsidRDefault="00D145DF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  <w:r w:rsidRPr="00B9590F">
              <w:rPr>
                <w:rFonts w:ascii="Calibri" w:hAnsi="Calibri" w:cs="Calibri"/>
                <w:b/>
                <w:bCs/>
              </w:rPr>
              <w:t>ΣΤΟΧΟΙ:</w:t>
            </w:r>
            <w:r w:rsidR="008363D3" w:rsidRPr="00B9590F">
              <w:rPr>
                <w:rFonts w:ascii="Calibri" w:hAnsi="Calibri" w:cs="Calibri"/>
                <w:b/>
                <w:bCs/>
              </w:rPr>
              <w:t xml:space="preserve"> </w:t>
            </w:r>
            <w:r w:rsidRPr="00B9590F">
              <w:rPr>
                <w:rFonts w:ascii="Calibri" w:hAnsi="Calibri" w:cs="Calibri"/>
                <w:sz w:val="28"/>
                <w:szCs w:val="28"/>
              </w:rPr>
              <w:t>Ο/Η μαθητής/τρια να καταστεί ικανός/ή να</w:t>
            </w:r>
            <w:r w:rsidR="00BF1F71" w:rsidRPr="00B9590F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26185B1D" w14:textId="77777777" w:rsidR="00D145DF" w:rsidRPr="00B9590F" w:rsidRDefault="00D145DF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3663F" w:rsidRPr="00B9590F" w14:paraId="44543E58" w14:textId="77777777" w:rsidTr="007501B2">
        <w:tc>
          <w:tcPr>
            <w:tcW w:w="8296" w:type="dxa"/>
          </w:tcPr>
          <w:p w14:paraId="434EFD00" w14:textId="77777777" w:rsidR="00D145DF" w:rsidRPr="00B9590F" w:rsidRDefault="00BF1F71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  <w:r w:rsidRPr="00B9590F">
              <w:rPr>
                <w:rFonts w:ascii="Calibri" w:hAnsi="Calibri" w:cs="Calibri"/>
                <w:b/>
                <w:bCs/>
              </w:rPr>
              <w:t>ΕΝΔΕΙΚΤΙΚΕΣ ΠΑΡΕΜΒΑΣΕΙΣ</w:t>
            </w:r>
          </w:p>
          <w:p w14:paraId="484CC5FC" w14:textId="77777777" w:rsidR="008363D3" w:rsidRPr="00B9590F" w:rsidRDefault="008363D3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6EE8A216" w14:textId="77777777" w:rsidR="001753C7" w:rsidRPr="00B9590F" w:rsidRDefault="001753C7" w:rsidP="001753C7">
      <w:pPr>
        <w:pStyle w:val="Web"/>
        <w:spacing w:after="0"/>
        <w:rPr>
          <w:rFonts w:ascii="Calibri" w:hAnsi="Calibri" w:cs="Calibri"/>
          <w:sz w:val="28"/>
          <w:szCs w:val="28"/>
        </w:rPr>
      </w:pPr>
    </w:p>
    <w:p w14:paraId="6D9F2A50" w14:textId="77777777" w:rsidR="0056459A" w:rsidRPr="00B9590F" w:rsidRDefault="00921DCF" w:rsidP="0056459A">
      <w:pPr>
        <w:pStyle w:val="Web"/>
        <w:spacing w:after="0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b/>
          <w:bCs/>
          <w:sz w:val="28"/>
          <w:szCs w:val="28"/>
          <w:u w:val="single"/>
        </w:rPr>
        <w:t xml:space="preserve">5. </w:t>
      </w:r>
      <w:r w:rsidR="0056459A" w:rsidRPr="00B9590F">
        <w:rPr>
          <w:rFonts w:ascii="Calibri" w:hAnsi="Calibri" w:cs="Calibri"/>
          <w:b/>
          <w:bCs/>
          <w:sz w:val="28"/>
          <w:szCs w:val="28"/>
          <w:u w:val="single"/>
        </w:rPr>
        <w:t>Γραπτή έκφραση –Παραγωγή γραπτού λόγου</w:t>
      </w:r>
    </w:p>
    <w:p w14:paraId="0E2736E0" w14:textId="77777777" w:rsidR="0056459A" w:rsidRPr="00B9590F" w:rsidRDefault="0056459A" w:rsidP="00D145DF">
      <w:pPr>
        <w:pStyle w:val="Web"/>
        <w:numPr>
          <w:ilvl w:val="0"/>
          <w:numId w:val="11"/>
        </w:numPr>
        <w:spacing w:after="0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sz w:val="28"/>
          <w:szCs w:val="28"/>
        </w:rPr>
        <w:t>προτάσεις με ολοκληρωμένο νόημα</w:t>
      </w:r>
    </w:p>
    <w:p w14:paraId="1170F3F0" w14:textId="77777777" w:rsidR="0056459A" w:rsidRPr="00B9590F" w:rsidRDefault="0056459A" w:rsidP="00D145DF">
      <w:pPr>
        <w:pStyle w:val="Web"/>
        <w:numPr>
          <w:ilvl w:val="0"/>
          <w:numId w:val="11"/>
        </w:numPr>
        <w:spacing w:after="0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sz w:val="28"/>
          <w:szCs w:val="28"/>
        </w:rPr>
        <w:t>σύνταξη</w:t>
      </w:r>
    </w:p>
    <w:p w14:paraId="354AF962" w14:textId="77777777" w:rsidR="0056459A" w:rsidRPr="00B9590F" w:rsidRDefault="0056459A" w:rsidP="00D145DF">
      <w:pPr>
        <w:pStyle w:val="Web"/>
        <w:numPr>
          <w:ilvl w:val="0"/>
          <w:numId w:val="11"/>
        </w:numPr>
        <w:spacing w:after="0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sz w:val="28"/>
          <w:szCs w:val="28"/>
        </w:rPr>
        <w:t xml:space="preserve">δομικά μέρη παραγράφους </w:t>
      </w:r>
    </w:p>
    <w:p w14:paraId="184DEB1D" w14:textId="77777777" w:rsidR="0056459A" w:rsidRPr="00B9590F" w:rsidRDefault="0056459A" w:rsidP="00D145DF">
      <w:pPr>
        <w:pStyle w:val="Web"/>
        <w:numPr>
          <w:ilvl w:val="0"/>
          <w:numId w:val="11"/>
        </w:numPr>
        <w:spacing w:after="0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sz w:val="28"/>
          <w:szCs w:val="28"/>
        </w:rPr>
        <w:t>ανάπτυξη θέματος έκθεσης με συγκεκριμένη δομή (πρόλογος, κυρίως θέμα, επίλογος)</w:t>
      </w:r>
    </w:p>
    <w:p w14:paraId="00416818" w14:textId="77777777" w:rsidR="0056459A" w:rsidRPr="00B9590F" w:rsidRDefault="0056459A" w:rsidP="00D145DF">
      <w:pPr>
        <w:pStyle w:val="Web"/>
        <w:numPr>
          <w:ilvl w:val="0"/>
          <w:numId w:val="11"/>
        </w:numPr>
        <w:spacing w:after="0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sz w:val="28"/>
          <w:szCs w:val="28"/>
        </w:rPr>
        <w:t>περιγραφικά κείμενα</w:t>
      </w:r>
    </w:p>
    <w:p w14:paraId="684308CE" w14:textId="77777777" w:rsidR="0056459A" w:rsidRPr="00B9590F" w:rsidRDefault="0056459A" w:rsidP="00D145DF">
      <w:pPr>
        <w:pStyle w:val="Web"/>
        <w:numPr>
          <w:ilvl w:val="0"/>
          <w:numId w:val="11"/>
        </w:numPr>
        <w:spacing w:after="0"/>
        <w:rPr>
          <w:rFonts w:ascii="Calibri" w:hAnsi="Calibri" w:cs="Calibri"/>
          <w:sz w:val="28"/>
          <w:szCs w:val="28"/>
        </w:rPr>
      </w:pPr>
      <w:r w:rsidRPr="00B9590F">
        <w:rPr>
          <w:rFonts w:ascii="Calibri" w:hAnsi="Calibri" w:cs="Calibri"/>
          <w:sz w:val="28"/>
          <w:szCs w:val="28"/>
        </w:rPr>
        <w:t>περίληψη κειμένου</w:t>
      </w:r>
    </w:p>
    <w:p w14:paraId="6EB5A77E" w14:textId="77777777" w:rsidR="00BF1F71" w:rsidRPr="00B9590F" w:rsidRDefault="00BF1F71">
      <w:pPr>
        <w:rPr>
          <w:rFonts w:ascii="Calibri" w:hAnsi="Calibri" w:cs="Calibri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90F" w:rsidRPr="00B9590F" w14:paraId="5151F900" w14:textId="77777777" w:rsidTr="007501B2">
        <w:tc>
          <w:tcPr>
            <w:tcW w:w="8296" w:type="dxa"/>
          </w:tcPr>
          <w:p w14:paraId="49E78123" w14:textId="77777777" w:rsidR="00BF1F71" w:rsidRPr="00B9590F" w:rsidRDefault="00BF1F71" w:rsidP="007501B2">
            <w:pPr>
              <w:pStyle w:val="Web"/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>Γραπτή έκφραση –Παραγωγή γραπτού λόγου</w:t>
            </w:r>
          </w:p>
        </w:tc>
      </w:tr>
      <w:tr w:rsidR="00B9590F" w:rsidRPr="00B9590F" w14:paraId="185E60B4" w14:textId="77777777" w:rsidTr="007501B2">
        <w:tc>
          <w:tcPr>
            <w:tcW w:w="8296" w:type="dxa"/>
          </w:tcPr>
          <w:p w14:paraId="50CA544F" w14:textId="77777777" w:rsidR="00BF1F71" w:rsidRPr="00B9590F" w:rsidRDefault="00BF1F71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  <w:r w:rsidRPr="00B9590F">
              <w:rPr>
                <w:rFonts w:ascii="Calibri" w:hAnsi="Calibri" w:cs="Calibri"/>
                <w:b/>
                <w:bCs/>
              </w:rPr>
              <w:t>ΣΤΟΧΟΙ:</w:t>
            </w:r>
            <w:r w:rsidR="008363D3" w:rsidRPr="00B9590F">
              <w:rPr>
                <w:rFonts w:ascii="Calibri" w:hAnsi="Calibri" w:cs="Calibri"/>
                <w:b/>
                <w:bCs/>
              </w:rPr>
              <w:t xml:space="preserve"> </w:t>
            </w:r>
            <w:r w:rsidRPr="00B9590F">
              <w:rPr>
                <w:rFonts w:ascii="Calibri" w:hAnsi="Calibri" w:cs="Calibri"/>
                <w:sz w:val="28"/>
                <w:szCs w:val="28"/>
              </w:rPr>
              <w:t>Ο/Η μαθητής/τρια να καταστεί ικανός/ή να:</w:t>
            </w:r>
          </w:p>
          <w:p w14:paraId="7D113655" w14:textId="77777777" w:rsidR="00BF1F71" w:rsidRPr="00B9590F" w:rsidRDefault="00BF1F71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3663F" w:rsidRPr="00B9590F" w14:paraId="6964BE26" w14:textId="77777777" w:rsidTr="007501B2">
        <w:tc>
          <w:tcPr>
            <w:tcW w:w="8296" w:type="dxa"/>
          </w:tcPr>
          <w:p w14:paraId="77B09CC0" w14:textId="77777777" w:rsidR="00BF1F71" w:rsidRPr="00B9590F" w:rsidRDefault="00BF1F71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</w:rPr>
            </w:pPr>
            <w:r w:rsidRPr="00B9590F">
              <w:rPr>
                <w:rFonts w:ascii="Calibri" w:hAnsi="Calibri" w:cs="Calibri"/>
                <w:b/>
                <w:bCs/>
              </w:rPr>
              <w:t>ΕΝΔΕΙΚΤΙΚΕΣ ΠΑΡΕΜΒΑΣΕΙΣ</w:t>
            </w:r>
          </w:p>
          <w:p w14:paraId="4D7A56E7" w14:textId="77777777" w:rsidR="008363D3" w:rsidRPr="00B9590F" w:rsidRDefault="008363D3" w:rsidP="007501B2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58DF96AA" w14:textId="77777777" w:rsidR="00BF1F71" w:rsidRPr="00B9590F" w:rsidRDefault="00BF1F71">
      <w:pPr>
        <w:rPr>
          <w:rFonts w:ascii="Calibri" w:hAnsi="Calibri" w:cs="Calibri"/>
          <w:sz w:val="28"/>
          <w:szCs w:val="28"/>
        </w:rPr>
      </w:pPr>
    </w:p>
    <w:p w14:paraId="14A3CFF4" w14:textId="77777777" w:rsidR="00337DE5" w:rsidRPr="00B9590F" w:rsidRDefault="00337DE5">
      <w:pPr>
        <w:rPr>
          <w:rFonts w:ascii="Calibri" w:hAnsi="Calibri" w:cs="Calibri"/>
          <w:sz w:val="28"/>
          <w:szCs w:val="28"/>
        </w:rPr>
      </w:pPr>
    </w:p>
    <w:p w14:paraId="6B6D6F19" w14:textId="77777777" w:rsidR="008363D3" w:rsidRPr="00B9590F" w:rsidRDefault="008363D3">
      <w:pPr>
        <w:rPr>
          <w:rFonts w:ascii="Calibri" w:hAnsi="Calibri" w:cs="Calibri"/>
          <w:sz w:val="28"/>
          <w:szCs w:val="28"/>
        </w:rPr>
      </w:pPr>
    </w:p>
    <w:p w14:paraId="604BF968" w14:textId="77777777" w:rsidR="008363D3" w:rsidRPr="00B9590F" w:rsidRDefault="008363D3">
      <w:pPr>
        <w:rPr>
          <w:rFonts w:ascii="Calibri" w:hAnsi="Calibri" w:cs="Calibri"/>
          <w:sz w:val="28"/>
          <w:szCs w:val="28"/>
        </w:rPr>
      </w:pPr>
    </w:p>
    <w:p w14:paraId="5DABF733" w14:textId="77777777" w:rsidR="008363D3" w:rsidRPr="00B9590F" w:rsidRDefault="008363D3">
      <w:pPr>
        <w:rPr>
          <w:rFonts w:ascii="Calibri" w:hAnsi="Calibri" w:cs="Calibri"/>
          <w:sz w:val="28"/>
          <w:szCs w:val="28"/>
        </w:rPr>
      </w:pPr>
    </w:p>
    <w:p w14:paraId="2937595D" w14:textId="77777777" w:rsidR="008363D3" w:rsidRPr="00B9590F" w:rsidRDefault="008363D3">
      <w:pPr>
        <w:rPr>
          <w:rFonts w:ascii="Calibri" w:hAnsi="Calibri" w:cs="Calibri"/>
          <w:sz w:val="28"/>
          <w:szCs w:val="28"/>
        </w:rPr>
      </w:pPr>
    </w:p>
    <w:p w14:paraId="4B6C0599" w14:textId="77777777" w:rsidR="008363D3" w:rsidRPr="00B9590F" w:rsidRDefault="008363D3">
      <w:pPr>
        <w:rPr>
          <w:rFonts w:ascii="Calibri" w:hAnsi="Calibri" w:cs="Calibri"/>
          <w:sz w:val="28"/>
          <w:szCs w:val="28"/>
        </w:rPr>
      </w:pPr>
    </w:p>
    <w:p w14:paraId="0A1F9CFF" w14:textId="77777777" w:rsidR="008363D3" w:rsidRPr="00B9590F" w:rsidRDefault="008363D3">
      <w:pPr>
        <w:rPr>
          <w:rFonts w:ascii="Calibri" w:hAnsi="Calibri" w:cs="Calibri"/>
          <w:sz w:val="28"/>
          <w:szCs w:val="28"/>
        </w:rPr>
      </w:pPr>
    </w:p>
    <w:p w14:paraId="79D69104" w14:textId="77777777" w:rsidR="00E609B0" w:rsidRPr="00B9590F" w:rsidRDefault="00E609B0">
      <w:pPr>
        <w:rPr>
          <w:rFonts w:ascii="Calibri" w:hAnsi="Calibri" w:cs="Calibri"/>
          <w:sz w:val="28"/>
          <w:szCs w:val="28"/>
        </w:rPr>
      </w:pPr>
    </w:p>
    <w:p w14:paraId="37863101" w14:textId="77777777" w:rsidR="00524546" w:rsidRPr="00B9590F" w:rsidRDefault="00524546" w:rsidP="0040381C">
      <w:pPr>
        <w:pStyle w:val="Web"/>
        <w:spacing w:after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B9590F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ΓΝΩΣΤΙΚΟΣ ΤΟΜΕΑΣ_ ΜΑΘΗΜΑΤΙΚΑ</w:t>
      </w:r>
    </w:p>
    <w:p w14:paraId="3212B23B" w14:textId="77777777" w:rsidR="00524546" w:rsidRPr="00B9590F" w:rsidRDefault="00524546" w:rsidP="00D776AA">
      <w:pPr>
        <w:pStyle w:val="Web"/>
        <w:spacing w:after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B9590F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A</w:t>
      </w:r>
      <w:r w:rsidRPr="00B9590F">
        <w:rPr>
          <w:rFonts w:ascii="Calibri" w:hAnsi="Calibri" w:cs="Calibri"/>
          <w:b/>
          <w:bCs/>
          <w:sz w:val="28"/>
          <w:szCs w:val="28"/>
          <w:u w:val="single"/>
        </w:rPr>
        <w:t>’ ΓΥΜΝΑΣΙΟΥ</w:t>
      </w:r>
    </w:p>
    <w:p w14:paraId="124C441F" w14:textId="77777777" w:rsidR="00524546" w:rsidRPr="00B9590F" w:rsidRDefault="00524546" w:rsidP="00524546">
      <w:pPr>
        <w:pStyle w:val="Web"/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90F" w:rsidRPr="00B9590F" w14:paraId="6F67149E" w14:textId="77777777" w:rsidTr="00FD5FC5">
        <w:tc>
          <w:tcPr>
            <w:tcW w:w="8296" w:type="dxa"/>
          </w:tcPr>
          <w:p w14:paraId="12DE2611" w14:textId="77777777" w:rsidR="00524546" w:rsidRPr="00B9590F" w:rsidRDefault="00524546" w:rsidP="00FD5FC5">
            <w:pPr>
              <w:pStyle w:val="Web"/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Εκτέλεση με ευχέρεια των πράξεων μεταξύ ακεραίων, δεκαδικών και κλασματικών αριθμών</w:t>
            </w:r>
          </w:p>
        </w:tc>
      </w:tr>
      <w:tr w:rsidR="00B9590F" w:rsidRPr="00B9590F" w14:paraId="4D3BFA97" w14:textId="77777777" w:rsidTr="00FD5FC5">
        <w:tc>
          <w:tcPr>
            <w:tcW w:w="8296" w:type="dxa"/>
          </w:tcPr>
          <w:p w14:paraId="608EE550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ΣΤΟΧΟΙ</w:t>
            </w: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  <w:r w:rsidR="008363D3"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B9590F">
              <w:rPr>
                <w:rFonts w:ascii="Calibri" w:hAnsi="Calibri" w:cs="Calibri"/>
                <w:sz w:val="28"/>
                <w:szCs w:val="28"/>
              </w:rPr>
              <w:t>Ο/Η μαθητής/τρια να καταστεί ικανός/ή να:</w:t>
            </w:r>
          </w:p>
          <w:p w14:paraId="650007E6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3663F" w:rsidRPr="00B9590F" w14:paraId="30E8B34A" w14:textId="77777777" w:rsidTr="00FD5FC5">
        <w:tc>
          <w:tcPr>
            <w:tcW w:w="8296" w:type="dxa"/>
          </w:tcPr>
          <w:p w14:paraId="11094C40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ΕΝΔΕΙΚΤΙΚΕΣ ΠΑΡΕΜΒΑΣΕΙΣ</w:t>
            </w:r>
          </w:p>
          <w:p w14:paraId="2CBEDB1D" w14:textId="77777777" w:rsidR="008363D3" w:rsidRPr="00B9590F" w:rsidRDefault="008363D3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A32E9DC" w14:textId="77777777" w:rsidR="00524546" w:rsidRPr="00B9590F" w:rsidRDefault="00524546" w:rsidP="00524546">
      <w:pPr>
        <w:pStyle w:val="Web"/>
        <w:spacing w:after="0"/>
        <w:rPr>
          <w:rFonts w:ascii="Calibri" w:hAnsi="Calibri" w:cs="Calibri"/>
          <w:b/>
          <w:bCs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90F" w:rsidRPr="00B9590F" w14:paraId="17E11C5C" w14:textId="77777777" w:rsidTr="00FD5FC5">
        <w:tc>
          <w:tcPr>
            <w:tcW w:w="8296" w:type="dxa"/>
          </w:tcPr>
          <w:p w14:paraId="3E427DCE" w14:textId="77777777" w:rsidR="00524546" w:rsidRPr="00B9590F" w:rsidRDefault="00524546" w:rsidP="00FD5FC5">
            <w:pPr>
              <w:pStyle w:val="Web"/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Πράξεις και προβλήματα που περιέχουν ποσοστά</w:t>
            </w:r>
          </w:p>
        </w:tc>
      </w:tr>
      <w:tr w:rsidR="00B9590F" w:rsidRPr="00B9590F" w14:paraId="234ECD96" w14:textId="77777777" w:rsidTr="00FD5FC5">
        <w:tc>
          <w:tcPr>
            <w:tcW w:w="8296" w:type="dxa"/>
          </w:tcPr>
          <w:p w14:paraId="3209A4B4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ΣΤΟΧΟΙ</w:t>
            </w: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  <w:r w:rsidR="008363D3"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B9590F">
              <w:rPr>
                <w:rFonts w:ascii="Calibri" w:hAnsi="Calibri" w:cs="Calibri"/>
                <w:sz w:val="28"/>
                <w:szCs w:val="28"/>
              </w:rPr>
              <w:t>Ο/Η μαθητής/τρια να καταστεί ικανός/ή να:</w:t>
            </w:r>
          </w:p>
          <w:p w14:paraId="37005878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3663F" w:rsidRPr="00B9590F" w14:paraId="244B972D" w14:textId="77777777" w:rsidTr="00FD5FC5">
        <w:tc>
          <w:tcPr>
            <w:tcW w:w="8296" w:type="dxa"/>
          </w:tcPr>
          <w:p w14:paraId="2131ACBD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ΕΝΔΕΙΚΤΙΚΕΣ ΠΑΡΕΜΒΑΣΕΙΣ</w:t>
            </w:r>
          </w:p>
          <w:p w14:paraId="09BC9FD0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2F35E10" w14:textId="77777777" w:rsidR="00524546" w:rsidRPr="00B9590F" w:rsidRDefault="00524546" w:rsidP="00524546">
      <w:pPr>
        <w:pStyle w:val="Web"/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90F" w:rsidRPr="00B9590F" w14:paraId="4A43C865" w14:textId="77777777" w:rsidTr="00FD5FC5">
        <w:tc>
          <w:tcPr>
            <w:tcW w:w="8296" w:type="dxa"/>
          </w:tcPr>
          <w:p w14:paraId="4D6C2E94" w14:textId="77777777" w:rsidR="00524546" w:rsidRPr="00B9590F" w:rsidRDefault="00524546" w:rsidP="00FD5FC5">
            <w:pPr>
              <w:pStyle w:val="Web"/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Εκτίμηση του μέτρου ενός μεγέθους ή του αποτελέσματος μιας πράξης</w:t>
            </w:r>
          </w:p>
        </w:tc>
      </w:tr>
      <w:tr w:rsidR="00B9590F" w:rsidRPr="00B9590F" w14:paraId="59C02142" w14:textId="77777777" w:rsidTr="00FD5FC5">
        <w:tc>
          <w:tcPr>
            <w:tcW w:w="8296" w:type="dxa"/>
          </w:tcPr>
          <w:p w14:paraId="256BB95D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ΣΤΟΧΟΙ</w:t>
            </w: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  <w:r w:rsidR="008363D3"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B9590F">
              <w:rPr>
                <w:rFonts w:ascii="Calibri" w:hAnsi="Calibri" w:cs="Calibri"/>
                <w:sz w:val="28"/>
                <w:szCs w:val="28"/>
              </w:rPr>
              <w:t>Ο/Η μαθητής/τρια να καταστεί ικανός/ή να:</w:t>
            </w:r>
          </w:p>
          <w:p w14:paraId="30B2E320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3663F" w:rsidRPr="00B9590F" w14:paraId="0A53CEE8" w14:textId="77777777" w:rsidTr="00FD5FC5">
        <w:tc>
          <w:tcPr>
            <w:tcW w:w="8296" w:type="dxa"/>
          </w:tcPr>
          <w:p w14:paraId="3AC8CAA0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ΕΝΔΕΙΚΤΙΚΕΣ ΠΑΡΕΜΒΑΣΕΙΣ</w:t>
            </w:r>
          </w:p>
          <w:p w14:paraId="44123A4F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4C354477" w14:textId="77777777" w:rsidR="00524546" w:rsidRPr="00B9590F" w:rsidRDefault="00524546" w:rsidP="00524546">
      <w:pPr>
        <w:pStyle w:val="Web"/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90F" w:rsidRPr="00B9590F" w14:paraId="69B989C0" w14:textId="77777777" w:rsidTr="00FD5FC5">
        <w:tc>
          <w:tcPr>
            <w:tcW w:w="8296" w:type="dxa"/>
          </w:tcPr>
          <w:p w14:paraId="32906D30" w14:textId="77777777" w:rsidR="00524546" w:rsidRPr="00B9590F" w:rsidRDefault="00524546" w:rsidP="00FD5FC5">
            <w:pPr>
              <w:pStyle w:val="Web"/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Χρησιμοποίηση του κλάσματος ως τελεστή και ως πηλίκο κι επίλυση προβλημάτων με τις πράξεις μεταξύ των κλασμάτων</w:t>
            </w:r>
          </w:p>
        </w:tc>
      </w:tr>
      <w:tr w:rsidR="00B9590F" w:rsidRPr="00B9590F" w14:paraId="1A230136" w14:textId="77777777" w:rsidTr="00FD5FC5">
        <w:tc>
          <w:tcPr>
            <w:tcW w:w="8296" w:type="dxa"/>
          </w:tcPr>
          <w:p w14:paraId="0DE67740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ΣΤΟΧΟΙ</w:t>
            </w: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  <w:r w:rsidR="008363D3"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B9590F">
              <w:rPr>
                <w:rFonts w:ascii="Calibri" w:hAnsi="Calibri" w:cs="Calibri"/>
                <w:sz w:val="28"/>
                <w:szCs w:val="28"/>
              </w:rPr>
              <w:t>Ο/Η μαθητής/τρια να καταστεί ικανός/ή να:</w:t>
            </w:r>
          </w:p>
          <w:p w14:paraId="5D798653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3663F" w:rsidRPr="00B9590F" w14:paraId="0E9F0C81" w14:textId="77777777" w:rsidTr="00FD5FC5">
        <w:tc>
          <w:tcPr>
            <w:tcW w:w="8296" w:type="dxa"/>
          </w:tcPr>
          <w:p w14:paraId="4BF22D0A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ΕΝΔΕΙΚΤΙΚΕΣ ΠΑΡΕΜΒΑΣΕΙΣ</w:t>
            </w:r>
            <w:r w:rsidR="008363D3" w:rsidRPr="00B9590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24B6A9DB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6AF7175" w14:textId="77777777" w:rsidR="00524546" w:rsidRPr="00B9590F" w:rsidRDefault="00524546" w:rsidP="00524546">
      <w:pPr>
        <w:pStyle w:val="Web"/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90F" w:rsidRPr="00B9590F" w14:paraId="04A9F30D" w14:textId="77777777" w:rsidTr="00FD5FC5">
        <w:tc>
          <w:tcPr>
            <w:tcW w:w="8296" w:type="dxa"/>
          </w:tcPr>
          <w:p w14:paraId="13A038A6" w14:textId="6EC0E954" w:rsidR="00524546" w:rsidRPr="00B9590F" w:rsidRDefault="00524546" w:rsidP="00FD5FC5">
            <w:pPr>
              <w:pStyle w:val="Web"/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Εύρεση Μ.Κ.Δ και Ε.Κ.Π., ανάλυση αριθμού σε γινόμενο πρώτων </w:t>
            </w:r>
            <w:r w:rsidR="00B9590F" w:rsidRPr="00B9590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παραγόντων</w:t>
            </w:r>
          </w:p>
        </w:tc>
      </w:tr>
      <w:tr w:rsidR="00B9590F" w:rsidRPr="00B9590F" w14:paraId="23757A2D" w14:textId="77777777" w:rsidTr="00FD5FC5">
        <w:tc>
          <w:tcPr>
            <w:tcW w:w="8296" w:type="dxa"/>
          </w:tcPr>
          <w:p w14:paraId="06DDFCCA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ΣΤΟΧΟΙ</w:t>
            </w: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  <w:r w:rsidR="008363D3"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B9590F">
              <w:rPr>
                <w:rFonts w:ascii="Calibri" w:hAnsi="Calibri" w:cs="Calibri"/>
                <w:sz w:val="28"/>
                <w:szCs w:val="28"/>
              </w:rPr>
              <w:t>Ο/Η μαθητής/τρια να καταστεί ικανός/ή να:</w:t>
            </w:r>
          </w:p>
          <w:p w14:paraId="0D37744E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3663F" w:rsidRPr="00B9590F" w14:paraId="31C25DD6" w14:textId="77777777" w:rsidTr="00FD5FC5">
        <w:tc>
          <w:tcPr>
            <w:tcW w:w="8296" w:type="dxa"/>
          </w:tcPr>
          <w:p w14:paraId="6CDCDFC5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ΕΝΔΕΙΚΤΙΚΕΣ ΠΑΡΕΜΒΑΣΕΙΣ</w:t>
            </w:r>
            <w:r w:rsidR="008363D3" w:rsidRPr="00B9590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70817715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896A24D" w14:textId="77777777" w:rsidR="00524546" w:rsidRPr="00B9590F" w:rsidRDefault="00524546" w:rsidP="00524546">
      <w:pPr>
        <w:pStyle w:val="Web"/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90F" w:rsidRPr="00B9590F" w14:paraId="6088698A" w14:textId="77777777" w:rsidTr="00FD5FC5">
        <w:tc>
          <w:tcPr>
            <w:tcW w:w="8296" w:type="dxa"/>
          </w:tcPr>
          <w:p w14:paraId="15DD295C" w14:textId="77777777" w:rsidR="00524546" w:rsidRPr="00B9590F" w:rsidRDefault="00524546" w:rsidP="00FD5FC5">
            <w:pPr>
              <w:pStyle w:val="Web"/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Αποτελεσματική χρησιμοποίηση των γεωμετρικών οργάνων για τις μετρήσεις και τις κατασκευές γεωμετρικών σχημάτων</w:t>
            </w:r>
          </w:p>
        </w:tc>
      </w:tr>
      <w:tr w:rsidR="00B9590F" w:rsidRPr="00B9590F" w14:paraId="0E4CC9DA" w14:textId="77777777" w:rsidTr="00FD5FC5">
        <w:tc>
          <w:tcPr>
            <w:tcW w:w="8296" w:type="dxa"/>
          </w:tcPr>
          <w:p w14:paraId="6C45B908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ΣΤΟΧΟΙ</w:t>
            </w: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  <w:r w:rsidR="008363D3"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B9590F">
              <w:rPr>
                <w:rFonts w:ascii="Calibri" w:hAnsi="Calibri" w:cs="Calibri"/>
                <w:sz w:val="28"/>
                <w:szCs w:val="28"/>
              </w:rPr>
              <w:t>Ο/Η μαθητής/τρια να καταστεί ικανός/ή να:</w:t>
            </w:r>
          </w:p>
          <w:p w14:paraId="49D8694F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3663F" w:rsidRPr="00B9590F" w14:paraId="1ABE57AB" w14:textId="77777777" w:rsidTr="00FD5FC5">
        <w:tc>
          <w:tcPr>
            <w:tcW w:w="8296" w:type="dxa"/>
          </w:tcPr>
          <w:p w14:paraId="32E874FB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ΕΝΔΕΙΚΤΙΚΕΣ ΠΑΡΕΜΒΑΣΕΙΣ</w:t>
            </w:r>
          </w:p>
          <w:p w14:paraId="1ADC9149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335ECCD" w14:textId="77777777" w:rsidR="00524546" w:rsidRPr="00B9590F" w:rsidRDefault="00524546" w:rsidP="00524546">
      <w:pPr>
        <w:pStyle w:val="Web"/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90F" w:rsidRPr="00B9590F" w14:paraId="66E0EAA0" w14:textId="77777777" w:rsidTr="00FD5FC5">
        <w:tc>
          <w:tcPr>
            <w:tcW w:w="8296" w:type="dxa"/>
          </w:tcPr>
          <w:p w14:paraId="16CA385C" w14:textId="77777777" w:rsidR="00524546" w:rsidRPr="00B9590F" w:rsidRDefault="00524546" w:rsidP="00FD5FC5">
            <w:pPr>
              <w:pStyle w:val="Web"/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Διάκριση βασικών γεωμετρικών σχημάτων και γνωριμία με  τις ιδιότητές τους</w:t>
            </w:r>
          </w:p>
        </w:tc>
      </w:tr>
      <w:tr w:rsidR="00B9590F" w:rsidRPr="00B9590F" w14:paraId="7CE9EEE4" w14:textId="77777777" w:rsidTr="00FD5FC5">
        <w:tc>
          <w:tcPr>
            <w:tcW w:w="8296" w:type="dxa"/>
          </w:tcPr>
          <w:p w14:paraId="5D95E7B8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ΣΤΟΧΟΙ:</w:t>
            </w:r>
            <w:r w:rsidR="008363D3"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B9590F">
              <w:rPr>
                <w:rFonts w:ascii="Calibri" w:hAnsi="Calibri" w:cs="Calibri"/>
                <w:sz w:val="28"/>
                <w:szCs w:val="28"/>
              </w:rPr>
              <w:t>Ο/Η μαθητής/τρια να καταστεί ικανός/ή να:</w:t>
            </w:r>
          </w:p>
          <w:p w14:paraId="5AE777C0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3663F" w:rsidRPr="00B9590F" w14:paraId="35C53F5F" w14:textId="77777777" w:rsidTr="00FD5FC5">
        <w:tc>
          <w:tcPr>
            <w:tcW w:w="8296" w:type="dxa"/>
          </w:tcPr>
          <w:p w14:paraId="357EA17B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ΕΝΔΕΙΚΤΙΚΕΣ ΠΑΡΕΜΒΑΣΕΙΣ</w:t>
            </w:r>
          </w:p>
          <w:p w14:paraId="5605C0E0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B1CEBDD" w14:textId="77777777" w:rsidR="00524546" w:rsidRPr="00B9590F" w:rsidRDefault="00524546" w:rsidP="00524546">
      <w:pPr>
        <w:pStyle w:val="Web"/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90F" w:rsidRPr="00B9590F" w14:paraId="164F525F" w14:textId="77777777" w:rsidTr="00FD5FC5">
        <w:tc>
          <w:tcPr>
            <w:tcW w:w="8296" w:type="dxa"/>
          </w:tcPr>
          <w:p w14:paraId="4F915AA5" w14:textId="77777777" w:rsidR="00524546" w:rsidRPr="00B9590F" w:rsidRDefault="00524546" w:rsidP="00FD5FC5">
            <w:pPr>
              <w:pStyle w:val="Web"/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Χρησιμοποίηση κατάλληλων στρατηγικών για την επίλυση προβλημάτων</w:t>
            </w:r>
          </w:p>
        </w:tc>
      </w:tr>
      <w:tr w:rsidR="00B9590F" w:rsidRPr="00B9590F" w14:paraId="422A7AA5" w14:textId="77777777" w:rsidTr="00FD5FC5">
        <w:tc>
          <w:tcPr>
            <w:tcW w:w="8296" w:type="dxa"/>
          </w:tcPr>
          <w:p w14:paraId="7C17C599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ΣΤΟΧΟΙ</w:t>
            </w: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  <w:r w:rsidR="008363D3"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B9590F">
              <w:rPr>
                <w:rFonts w:ascii="Calibri" w:hAnsi="Calibri" w:cs="Calibri"/>
                <w:sz w:val="28"/>
                <w:szCs w:val="28"/>
              </w:rPr>
              <w:t>Ο/Η μαθητής/τρια να καταστεί ικανός/ή να:</w:t>
            </w:r>
          </w:p>
          <w:p w14:paraId="37047C8A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3663F" w:rsidRPr="00B9590F" w14:paraId="2C15C301" w14:textId="77777777" w:rsidTr="00FD5FC5">
        <w:tc>
          <w:tcPr>
            <w:tcW w:w="8296" w:type="dxa"/>
          </w:tcPr>
          <w:p w14:paraId="72AFF4D7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ΕΝΔΕΙΚΤΙΚΕΣ ΠΑΡΕΜΒΑΣΕΙΣ</w:t>
            </w:r>
          </w:p>
          <w:p w14:paraId="6350C155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9E6D122" w14:textId="77777777" w:rsidR="00524546" w:rsidRPr="00B9590F" w:rsidRDefault="00524546" w:rsidP="00524546">
      <w:pPr>
        <w:pStyle w:val="Web"/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6F1E20B" w14:textId="77777777" w:rsidR="0040381C" w:rsidRPr="00B9590F" w:rsidRDefault="0040381C" w:rsidP="00524546">
      <w:pPr>
        <w:pStyle w:val="Web"/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90F" w:rsidRPr="00B9590F" w14:paraId="3486AF31" w14:textId="77777777" w:rsidTr="00FD5FC5">
        <w:tc>
          <w:tcPr>
            <w:tcW w:w="8296" w:type="dxa"/>
          </w:tcPr>
          <w:p w14:paraId="08796790" w14:textId="77777777" w:rsidR="00524546" w:rsidRPr="00B9590F" w:rsidRDefault="00524546" w:rsidP="00FD5FC5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  <w:bookmarkStart w:id="2" w:name="_Hlk157330447"/>
            <w:r w:rsidRPr="00B9590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>Ακριβής διατύπωση και χρησιμοποίηση σε ένα πρώτο επίπεδο της μαθηματική ορολογίας</w:t>
            </w:r>
          </w:p>
        </w:tc>
      </w:tr>
      <w:tr w:rsidR="00B9590F" w:rsidRPr="00B9590F" w14:paraId="4EAB7FD0" w14:textId="77777777" w:rsidTr="00FD5FC5">
        <w:tc>
          <w:tcPr>
            <w:tcW w:w="8296" w:type="dxa"/>
          </w:tcPr>
          <w:p w14:paraId="2DFBC744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ΣΤΟΧΟΙ</w:t>
            </w: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  <w:r w:rsidR="008363D3"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B9590F">
              <w:rPr>
                <w:rFonts w:ascii="Calibri" w:hAnsi="Calibri" w:cs="Calibri"/>
                <w:sz w:val="28"/>
                <w:szCs w:val="28"/>
              </w:rPr>
              <w:t>Ο/Η μαθητής/τρια να καταστεί ικανός/ή να:</w:t>
            </w:r>
          </w:p>
          <w:p w14:paraId="2F1834BA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3663F" w:rsidRPr="00B9590F" w14:paraId="054C9690" w14:textId="77777777" w:rsidTr="00FD5FC5">
        <w:tc>
          <w:tcPr>
            <w:tcW w:w="8296" w:type="dxa"/>
          </w:tcPr>
          <w:p w14:paraId="245329E7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ΕΝΔΕΙΚΤΙΚΕΣ</w:t>
            </w: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ΠΑΡΕΜΒΑΣΕΙΣ</w:t>
            </w:r>
          </w:p>
          <w:p w14:paraId="257B4681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</w:p>
        </w:tc>
      </w:tr>
      <w:bookmarkEnd w:id="2"/>
    </w:tbl>
    <w:p w14:paraId="6638C1AA" w14:textId="77777777" w:rsidR="00524546" w:rsidRPr="00B9590F" w:rsidRDefault="00524546" w:rsidP="00524546">
      <w:pPr>
        <w:pStyle w:val="Web"/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2A6A8F2B" w14:textId="77777777" w:rsidR="00524546" w:rsidRPr="00B9590F" w:rsidRDefault="00524546" w:rsidP="00524546">
      <w:pPr>
        <w:pStyle w:val="Web"/>
        <w:spacing w:after="0"/>
        <w:rPr>
          <w:rFonts w:ascii="Calibri" w:eastAsia="Times New Roman" w:hAnsi="Calibri" w:cs="Calibri"/>
          <w:sz w:val="28"/>
          <w:szCs w:val="28"/>
        </w:rPr>
      </w:pPr>
      <w:r w:rsidRPr="00B9590F">
        <w:rPr>
          <w:rFonts w:ascii="Calibri" w:eastAsia="Times New Roman" w:hAnsi="Calibri" w:cs="Calibri"/>
          <w:sz w:val="28"/>
          <w:szCs w:val="28"/>
        </w:rPr>
        <w:softHyphen/>
      </w:r>
      <w:r w:rsidRPr="00B9590F">
        <w:rPr>
          <w:rFonts w:ascii="Calibri" w:eastAsia="Times New Roman" w:hAnsi="Calibri" w:cs="Calibri"/>
          <w:sz w:val="28"/>
          <w:szCs w:val="28"/>
        </w:rPr>
        <w:softHyphen/>
      </w:r>
      <w:r w:rsidRPr="00B9590F">
        <w:rPr>
          <w:rFonts w:ascii="Calibri" w:hAnsi="Calibri" w:cs="Calibri"/>
          <w:b/>
          <w:bCs/>
          <w:sz w:val="28"/>
          <w:szCs w:val="28"/>
          <w:u w:val="single"/>
        </w:rPr>
        <w:t>Β’ ΓΥΜΝΑΣΙΟΥ/Γ’ ΓΥΜΝΑΣΙΟΥ</w:t>
      </w:r>
      <w:r w:rsidR="00C75E85" w:rsidRPr="00B9590F">
        <w:rPr>
          <w:rFonts w:ascii="Calibri" w:hAnsi="Calibri" w:cs="Calibri"/>
          <w:b/>
          <w:bCs/>
          <w:sz w:val="28"/>
          <w:szCs w:val="28"/>
          <w:u w:val="single"/>
        </w:rPr>
        <w:t>/Α΄ΛΥΚΕΙΟΥ</w:t>
      </w:r>
    </w:p>
    <w:p w14:paraId="55033A7D" w14:textId="77777777" w:rsidR="00524546" w:rsidRPr="00B9590F" w:rsidRDefault="00524546" w:rsidP="00524546">
      <w:pPr>
        <w:pStyle w:val="Web"/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90F" w:rsidRPr="00B9590F" w14:paraId="0DF3C952" w14:textId="77777777" w:rsidTr="00FD5FC5">
        <w:tc>
          <w:tcPr>
            <w:tcW w:w="8296" w:type="dxa"/>
          </w:tcPr>
          <w:p w14:paraId="77E7AD64" w14:textId="77777777" w:rsidR="00524546" w:rsidRPr="00B9590F" w:rsidRDefault="00524546" w:rsidP="00FD5FC5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>Εκτέλεση με ευχέρεια των πράξεων μεταξύ των ρητών αριθμών και εκτίμηση των αποτελεσμάτων τους</w:t>
            </w:r>
          </w:p>
        </w:tc>
      </w:tr>
      <w:tr w:rsidR="00B9590F" w:rsidRPr="00B9590F" w14:paraId="60439634" w14:textId="77777777" w:rsidTr="00FD5FC5">
        <w:tc>
          <w:tcPr>
            <w:tcW w:w="8296" w:type="dxa"/>
          </w:tcPr>
          <w:p w14:paraId="5C7F0928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ΣΤΟΧΟΙ</w:t>
            </w: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  <w:r w:rsidR="008363D3"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B9590F">
              <w:rPr>
                <w:rFonts w:ascii="Calibri" w:hAnsi="Calibri" w:cs="Calibri"/>
                <w:sz w:val="28"/>
                <w:szCs w:val="28"/>
              </w:rPr>
              <w:t>Ο/Η μαθητής/τρια να καταστεί ικανός/ή να:</w:t>
            </w:r>
          </w:p>
          <w:p w14:paraId="108F307B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3663F" w:rsidRPr="00B9590F" w14:paraId="1793095A" w14:textId="77777777" w:rsidTr="00FD5FC5">
        <w:tc>
          <w:tcPr>
            <w:tcW w:w="8296" w:type="dxa"/>
          </w:tcPr>
          <w:p w14:paraId="1BE63996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ΕΝΔΕΙΚΤΙΚΕΣ</w:t>
            </w: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ΠΑΡΕΜΒΑΣΕΙΣ</w:t>
            </w:r>
          </w:p>
          <w:p w14:paraId="6A3BEA29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EDA8F18" w14:textId="77777777" w:rsidR="00524546" w:rsidRPr="00B9590F" w:rsidRDefault="00524546" w:rsidP="00524546">
      <w:pPr>
        <w:pStyle w:val="Web"/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90F" w:rsidRPr="00B9590F" w14:paraId="0ADB2698" w14:textId="77777777" w:rsidTr="00FD5FC5">
        <w:tc>
          <w:tcPr>
            <w:tcW w:w="8296" w:type="dxa"/>
          </w:tcPr>
          <w:p w14:paraId="21B07DE9" w14:textId="77777777" w:rsidR="00524546" w:rsidRPr="00B9590F" w:rsidRDefault="00524546" w:rsidP="00FD5FC5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Χρησιμοποίηση της έννοιας της μεταβλητής για τη διατύπωση των ιδιοτήτων των πράξεων και την επίλυση εξισώσεων</w:t>
            </w:r>
          </w:p>
        </w:tc>
      </w:tr>
      <w:tr w:rsidR="00B9590F" w:rsidRPr="00B9590F" w14:paraId="65C52C5E" w14:textId="77777777" w:rsidTr="00FD5FC5">
        <w:tc>
          <w:tcPr>
            <w:tcW w:w="8296" w:type="dxa"/>
          </w:tcPr>
          <w:p w14:paraId="14644B9F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ΣΤΟΧΟΙ</w:t>
            </w: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  <w:r w:rsidR="008363D3"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B9590F">
              <w:rPr>
                <w:rFonts w:ascii="Calibri" w:hAnsi="Calibri" w:cs="Calibri"/>
                <w:sz w:val="28"/>
                <w:szCs w:val="28"/>
              </w:rPr>
              <w:t>Ο/Η μαθητής/τρια να καταστεί ικανός/ή να:</w:t>
            </w:r>
          </w:p>
          <w:p w14:paraId="66B5C14A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3663F" w:rsidRPr="00B9590F" w14:paraId="06262B26" w14:textId="77777777" w:rsidTr="00FD5FC5">
        <w:tc>
          <w:tcPr>
            <w:tcW w:w="8296" w:type="dxa"/>
          </w:tcPr>
          <w:p w14:paraId="5843EEFC" w14:textId="77777777" w:rsidR="008363D3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ΕΝΔΕΙΚΤΙΚΕΣ</w:t>
            </w: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ΠΑΡΕΜΒΑΣΕΙΣ</w:t>
            </w:r>
          </w:p>
          <w:p w14:paraId="41341569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15207A8" w14:textId="77777777" w:rsidR="00524546" w:rsidRPr="00B9590F" w:rsidRDefault="00524546" w:rsidP="00524546">
      <w:pPr>
        <w:pStyle w:val="Web"/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90F" w:rsidRPr="00B9590F" w14:paraId="687BAE7C" w14:textId="77777777" w:rsidTr="00FD5FC5">
        <w:tc>
          <w:tcPr>
            <w:tcW w:w="8296" w:type="dxa"/>
          </w:tcPr>
          <w:p w14:paraId="42FC6A02" w14:textId="77777777" w:rsidR="00524546" w:rsidRPr="00B9590F" w:rsidRDefault="00524546" w:rsidP="00FD5FC5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>Εφαρμογή  Πυθαγόρειου Θεωρήματος</w:t>
            </w:r>
            <w:r w:rsidR="006F5086"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και κριτηρίων σύγκρισης τριγώνων</w:t>
            </w:r>
          </w:p>
        </w:tc>
      </w:tr>
      <w:tr w:rsidR="00B9590F" w:rsidRPr="00B9590F" w14:paraId="246DD7CD" w14:textId="77777777" w:rsidTr="00FD5FC5">
        <w:tc>
          <w:tcPr>
            <w:tcW w:w="8296" w:type="dxa"/>
          </w:tcPr>
          <w:p w14:paraId="6BE1B598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ΣΤΟΧΟΙ</w:t>
            </w: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  <w:r w:rsidR="008363D3"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B9590F">
              <w:rPr>
                <w:rFonts w:ascii="Calibri" w:hAnsi="Calibri" w:cs="Calibri"/>
                <w:sz w:val="28"/>
                <w:szCs w:val="28"/>
              </w:rPr>
              <w:t>Ο/Η μαθητής/τρια να καταστεί ικανός/ή να:</w:t>
            </w:r>
          </w:p>
          <w:p w14:paraId="4D006D4C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3663F" w:rsidRPr="00B9590F" w14:paraId="3C02E77F" w14:textId="77777777" w:rsidTr="00FD5FC5">
        <w:tc>
          <w:tcPr>
            <w:tcW w:w="8296" w:type="dxa"/>
          </w:tcPr>
          <w:p w14:paraId="24FC8920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ΕΝΔΕΙΚΤΙΚΕΣ</w:t>
            </w: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ΠΑΡΕΜΒΑΣΕΙΣ</w:t>
            </w:r>
          </w:p>
          <w:p w14:paraId="07254634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677CC3A" w14:textId="77777777" w:rsidR="00524546" w:rsidRPr="00B9590F" w:rsidRDefault="00524546" w:rsidP="00524546">
      <w:pPr>
        <w:pStyle w:val="Web"/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90F" w:rsidRPr="00B9590F" w14:paraId="2DFEEC42" w14:textId="77777777" w:rsidTr="00FD5FC5">
        <w:tc>
          <w:tcPr>
            <w:tcW w:w="8296" w:type="dxa"/>
          </w:tcPr>
          <w:p w14:paraId="4CE2A5C9" w14:textId="77777777" w:rsidR="00524546" w:rsidRPr="00B9590F" w:rsidRDefault="00524546" w:rsidP="00FD5FC5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>Υπολογισμός: μήκη, εμβαδά και όγκοι γεωμετρικών σχημάτων</w:t>
            </w:r>
          </w:p>
        </w:tc>
      </w:tr>
      <w:tr w:rsidR="00B9590F" w:rsidRPr="00B9590F" w14:paraId="5CB9B362" w14:textId="77777777" w:rsidTr="00FD5FC5">
        <w:tc>
          <w:tcPr>
            <w:tcW w:w="8296" w:type="dxa"/>
          </w:tcPr>
          <w:p w14:paraId="27BA6A75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ΣΤΟΧΟΙ</w:t>
            </w: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  <w:r w:rsidR="008363D3"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B9590F">
              <w:rPr>
                <w:rFonts w:ascii="Calibri" w:hAnsi="Calibri" w:cs="Calibri"/>
                <w:sz w:val="28"/>
                <w:szCs w:val="28"/>
              </w:rPr>
              <w:t>Ο/Η μαθητής/τρια να καταστεί ικανός/ή να:</w:t>
            </w:r>
          </w:p>
          <w:p w14:paraId="3592D31C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3663F" w:rsidRPr="00B9590F" w14:paraId="799EA3AB" w14:textId="77777777" w:rsidTr="00FD5FC5">
        <w:tc>
          <w:tcPr>
            <w:tcW w:w="8296" w:type="dxa"/>
          </w:tcPr>
          <w:p w14:paraId="5B23AB1D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ΕΝΔΕΙΚΤΙΚΕΣ</w:t>
            </w: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ΠΑΡΕΜΒΑΣΕΙΣ</w:t>
            </w:r>
          </w:p>
          <w:p w14:paraId="026862B0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5F9DDFE" w14:textId="77777777" w:rsidR="00524546" w:rsidRPr="00B9590F" w:rsidRDefault="00524546" w:rsidP="00524546">
      <w:pPr>
        <w:pStyle w:val="Web"/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90F" w:rsidRPr="00B9590F" w14:paraId="6AD40C7A" w14:textId="77777777" w:rsidTr="00FD5FC5">
        <w:tc>
          <w:tcPr>
            <w:tcW w:w="8296" w:type="dxa"/>
          </w:tcPr>
          <w:p w14:paraId="6DC64864" w14:textId="77777777" w:rsidR="00524546" w:rsidRPr="00B9590F" w:rsidRDefault="00524546" w:rsidP="00FD5FC5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>Συλλογή, οργάνωση στατιστικών δεδομένων, παρουσίαση γραφικά των κατανομών τους και υπολογισμός βασικών παραμέτρων</w:t>
            </w:r>
          </w:p>
        </w:tc>
      </w:tr>
      <w:tr w:rsidR="00B9590F" w:rsidRPr="00B9590F" w14:paraId="5ED354D2" w14:textId="77777777" w:rsidTr="00FD5FC5">
        <w:tc>
          <w:tcPr>
            <w:tcW w:w="8296" w:type="dxa"/>
          </w:tcPr>
          <w:p w14:paraId="63EF90BD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ΣΤΟΧΟΙ</w:t>
            </w: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  <w:r w:rsidR="008363D3"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B9590F">
              <w:rPr>
                <w:rFonts w:ascii="Calibri" w:hAnsi="Calibri" w:cs="Calibri"/>
                <w:sz w:val="28"/>
                <w:szCs w:val="28"/>
              </w:rPr>
              <w:t>Ο/Η μαθητής/τρια να καταστεί ικανός/ή να:</w:t>
            </w:r>
          </w:p>
          <w:p w14:paraId="78909C91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3663F" w:rsidRPr="00B9590F" w14:paraId="71D6590E" w14:textId="77777777" w:rsidTr="00FD5FC5">
        <w:tc>
          <w:tcPr>
            <w:tcW w:w="8296" w:type="dxa"/>
          </w:tcPr>
          <w:p w14:paraId="6C69D6BA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ΕΝΔΕΙΚΤΙΚΕΣ</w:t>
            </w: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ΠΑΡΕΜΒΑΣΕΙΣ</w:t>
            </w:r>
          </w:p>
          <w:p w14:paraId="335F80A0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4723739C" w14:textId="77777777" w:rsidR="00524546" w:rsidRPr="00B9590F" w:rsidRDefault="00524546" w:rsidP="00524546">
      <w:pPr>
        <w:pStyle w:val="Web"/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90F" w:rsidRPr="00B9590F" w14:paraId="29D5E4F5" w14:textId="77777777" w:rsidTr="00FD5FC5">
        <w:tc>
          <w:tcPr>
            <w:tcW w:w="8296" w:type="dxa"/>
          </w:tcPr>
          <w:p w14:paraId="3616F586" w14:textId="77777777" w:rsidR="00524546" w:rsidRPr="00B9590F" w:rsidRDefault="00524546" w:rsidP="00FD5FC5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>Έννοια συνάρτησης, κατασκευή πίνακα τιμών, κατασκευή γραφικής παράστασης</w:t>
            </w:r>
          </w:p>
        </w:tc>
      </w:tr>
      <w:tr w:rsidR="00B9590F" w:rsidRPr="00B9590F" w14:paraId="2011A49C" w14:textId="77777777" w:rsidTr="00FD5FC5">
        <w:tc>
          <w:tcPr>
            <w:tcW w:w="8296" w:type="dxa"/>
          </w:tcPr>
          <w:p w14:paraId="0DBD453A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ΣΤΟΧΟΙ</w:t>
            </w: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  <w:r w:rsidR="008363D3"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B9590F">
              <w:rPr>
                <w:rFonts w:ascii="Calibri" w:hAnsi="Calibri" w:cs="Calibri"/>
                <w:sz w:val="28"/>
                <w:szCs w:val="28"/>
              </w:rPr>
              <w:t>Ο/Η μαθητής/τρια να καταστεί ικανός/ή να:</w:t>
            </w:r>
          </w:p>
          <w:p w14:paraId="31157AB8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3663F" w:rsidRPr="00B9590F" w14:paraId="35FEA675" w14:textId="77777777" w:rsidTr="00FD5FC5">
        <w:tc>
          <w:tcPr>
            <w:tcW w:w="8296" w:type="dxa"/>
          </w:tcPr>
          <w:p w14:paraId="5FE4BE40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ΕΝΔΕΙΚΤΙΚΕΣ</w:t>
            </w: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ΠΑΡΕΜΒΑΣΕΙΣ</w:t>
            </w:r>
          </w:p>
          <w:p w14:paraId="65638553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544A02A" w14:textId="77777777" w:rsidR="00524546" w:rsidRPr="00B9590F" w:rsidRDefault="00524546" w:rsidP="00524546">
      <w:pPr>
        <w:pStyle w:val="Web"/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590F" w:rsidRPr="00B9590F" w14:paraId="6D32A195" w14:textId="77777777" w:rsidTr="00FD5FC5">
        <w:tc>
          <w:tcPr>
            <w:tcW w:w="8296" w:type="dxa"/>
          </w:tcPr>
          <w:p w14:paraId="34C10D93" w14:textId="77777777" w:rsidR="00524546" w:rsidRPr="00B9590F" w:rsidRDefault="00524546" w:rsidP="00FD5FC5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>Αναγνώριση και επιλογή κατάλληλου τριγωνομετρικού αριθμού</w:t>
            </w:r>
          </w:p>
        </w:tc>
      </w:tr>
      <w:tr w:rsidR="00B9590F" w:rsidRPr="00B9590F" w14:paraId="4CFB62AF" w14:textId="77777777" w:rsidTr="00FD5FC5">
        <w:tc>
          <w:tcPr>
            <w:tcW w:w="8296" w:type="dxa"/>
          </w:tcPr>
          <w:p w14:paraId="4A6DC185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ΣΤΟΧΟΙ</w:t>
            </w: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  <w:r w:rsidR="008363D3"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B9590F">
              <w:rPr>
                <w:rFonts w:ascii="Calibri" w:hAnsi="Calibri" w:cs="Calibri"/>
                <w:sz w:val="28"/>
                <w:szCs w:val="28"/>
              </w:rPr>
              <w:t>Ο/Η μαθητής/τρια να καταστεί ικανός/ή να:</w:t>
            </w:r>
          </w:p>
          <w:p w14:paraId="6FA5F6D6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3663F" w:rsidRPr="00B9590F" w14:paraId="77CADB37" w14:textId="77777777" w:rsidTr="00FD5FC5">
        <w:tc>
          <w:tcPr>
            <w:tcW w:w="8296" w:type="dxa"/>
          </w:tcPr>
          <w:p w14:paraId="63059FA0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ΕΝΔΕΙΚΤΙΚΕΣ</w:t>
            </w:r>
            <w:r w:rsidRPr="00B959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B9590F">
              <w:rPr>
                <w:rFonts w:ascii="Calibri" w:hAnsi="Calibri" w:cs="Calibri"/>
                <w:b/>
                <w:bCs/>
                <w:sz w:val="24"/>
                <w:szCs w:val="24"/>
              </w:rPr>
              <w:t>ΠΑΡΕΜΒΑΣΕΙΣ</w:t>
            </w:r>
          </w:p>
          <w:p w14:paraId="69C9A4F9" w14:textId="77777777" w:rsidR="00524546" w:rsidRPr="00B9590F" w:rsidRDefault="00524546" w:rsidP="00FD5FC5">
            <w:pPr>
              <w:spacing w:before="100" w:beforeAutospacing="1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3C48C95D" w14:textId="77777777" w:rsidR="00524546" w:rsidRPr="00B9590F" w:rsidRDefault="00524546" w:rsidP="00524546">
      <w:pPr>
        <w:pStyle w:val="Web"/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F61BC57" w14:textId="77777777" w:rsidR="00524546" w:rsidRPr="00B9590F" w:rsidRDefault="00524546" w:rsidP="00524546">
      <w:pPr>
        <w:pStyle w:val="Web"/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73834159" w14:textId="77777777" w:rsidR="0040381C" w:rsidRPr="00B9590F" w:rsidRDefault="0040381C" w:rsidP="00524546">
      <w:pPr>
        <w:pStyle w:val="Web"/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D6EFB2E" w14:textId="77777777" w:rsidR="0040381C" w:rsidRPr="00B9590F" w:rsidRDefault="00912A07" w:rsidP="00B9590F">
      <w:pPr>
        <w:pStyle w:val="Web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B9590F">
        <w:rPr>
          <w:rFonts w:ascii="Calibri" w:hAnsi="Calibri" w:cs="Calibri"/>
          <w:b/>
          <w:bCs/>
          <w:sz w:val="28"/>
          <w:szCs w:val="28"/>
        </w:rPr>
        <w:lastRenderedPageBreak/>
        <w:t>Διάφορες ενέργειες που έγιναν από την Ομάδα Εκπαιδευτικής Υποστήριξης ή/και τη Σχολική Μονάδα</w:t>
      </w:r>
    </w:p>
    <w:p w14:paraId="75A6D352" w14:textId="77777777" w:rsidR="00912A07" w:rsidRPr="00B9590F" w:rsidRDefault="00912A07" w:rsidP="00524546">
      <w:pPr>
        <w:pStyle w:val="Web"/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Style w:val="aa"/>
        <w:tblW w:w="9781" w:type="dxa"/>
        <w:tblInd w:w="-714" w:type="dxa"/>
        <w:tblLook w:val="04A0" w:firstRow="1" w:lastRow="0" w:firstColumn="1" w:lastColumn="0" w:noHBand="0" w:noVBand="1"/>
      </w:tblPr>
      <w:tblGrid>
        <w:gridCol w:w="2769"/>
        <w:gridCol w:w="3468"/>
        <w:gridCol w:w="3544"/>
      </w:tblGrid>
      <w:tr w:rsidR="00B9590F" w:rsidRPr="00B9590F" w14:paraId="776986A9" w14:textId="77777777" w:rsidTr="00BC3553">
        <w:trPr>
          <w:trHeight w:val="3794"/>
        </w:trPr>
        <w:tc>
          <w:tcPr>
            <w:tcW w:w="2836" w:type="dxa"/>
          </w:tcPr>
          <w:p w14:paraId="1C05F929" w14:textId="77777777" w:rsidR="00912A07" w:rsidRPr="00B9590F" w:rsidRDefault="00BA493D" w:rsidP="00524546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Ενημέρωση γονέων-κηδεμόνων μαθητή/τριας</w:t>
            </w:r>
          </w:p>
        </w:tc>
        <w:tc>
          <w:tcPr>
            <w:tcW w:w="3264" w:type="dxa"/>
          </w:tcPr>
          <w:p w14:paraId="2C3463DA" w14:textId="77777777" w:rsidR="00912A07" w:rsidRPr="00B9590F" w:rsidRDefault="00BA493D" w:rsidP="00524546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Ενημέρωση Συλλόγου Διδασκόντων/Συνεδριάσεις</w:t>
            </w:r>
          </w:p>
        </w:tc>
        <w:tc>
          <w:tcPr>
            <w:tcW w:w="3681" w:type="dxa"/>
          </w:tcPr>
          <w:p w14:paraId="70E76062" w14:textId="77777777" w:rsidR="00912A07" w:rsidRPr="00B9590F" w:rsidRDefault="00BA493D" w:rsidP="00524546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 xml:space="preserve">Συνεργασία με τον/την Σύμβουλο </w:t>
            </w:r>
            <w:proofErr w:type="spellStart"/>
            <w:r w:rsidRPr="00B9590F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Εκπ</w:t>
            </w:r>
            <w:proofErr w:type="spellEnd"/>
            <w:r w:rsidRPr="00B9590F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/</w:t>
            </w:r>
            <w:proofErr w:type="spellStart"/>
            <w:r w:rsidRPr="00B9590F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σης</w:t>
            </w:r>
            <w:proofErr w:type="spellEnd"/>
            <w:r w:rsidRPr="00B9590F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 xml:space="preserve"> Ειδικής Αγωγής και Ενταξιακής </w:t>
            </w:r>
            <w:proofErr w:type="spellStart"/>
            <w:r w:rsidRPr="00B9590F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Εκπ</w:t>
            </w:r>
            <w:proofErr w:type="spellEnd"/>
            <w:r w:rsidRPr="00B9590F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/</w:t>
            </w:r>
            <w:proofErr w:type="spellStart"/>
            <w:r w:rsidRPr="00B9590F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σης</w:t>
            </w:r>
            <w:proofErr w:type="spellEnd"/>
          </w:p>
        </w:tc>
      </w:tr>
      <w:tr w:rsidR="00B9590F" w:rsidRPr="00B9590F" w14:paraId="100AAEF5" w14:textId="77777777" w:rsidTr="00BA493D">
        <w:trPr>
          <w:trHeight w:val="4090"/>
        </w:trPr>
        <w:tc>
          <w:tcPr>
            <w:tcW w:w="2836" w:type="dxa"/>
          </w:tcPr>
          <w:p w14:paraId="265FF35D" w14:textId="77777777" w:rsidR="00912A07" w:rsidRPr="00B9590F" w:rsidRDefault="00BA493D" w:rsidP="00524546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Συνεργασία με άλλους φορείς (Προσδιορίστε)</w:t>
            </w:r>
          </w:p>
        </w:tc>
        <w:tc>
          <w:tcPr>
            <w:tcW w:w="3264" w:type="dxa"/>
          </w:tcPr>
          <w:p w14:paraId="4A07F4E7" w14:textId="02B6EDBA" w:rsidR="00912A07" w:rsidRPr="00B9590F" w:rsidRDefault="00BA493D" w:rsidP="00524546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 xml:space="preserve">Συνεργασία με τον/την Σύμβουλο </w:t>
            </w:r>
            <w:proofErr w:type="spellStart"/>
            <w:r w:rsidRPr="00B9590F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Εκπ</w:t>
            </w:r>
            <w:proofErr w:type="spellEnd"/>
            <w:r w:rsidRPr="00B9590F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/</w:t>
            </w:r>
            <w:proofErr w:type="spellStart"/>
            <w:r w:rsidRPr="00B9590F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σης</w:t>
            </w:r>
            <w:proofErr w:type="spellEnd"/>
            <w:r w:rsidRPr="00B9590F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 xml:space="preserve"> Γενικής Αγωγής</w:t>
            </w:r>
            <w:r w:rsidR="00B9590F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B9590F" w:rsidRPr="00B9590F">
              <w:rPr>
                <w:rFonts w:ascii="Calibri" w:hAnsi="Calibri" w:cs="Calibri"/>
                <w:b/>
                <w:bCs/>
                <w:u w:val="single"/>
              </w:rPr>
              <w:t>(επιστημονικής &amp; παιδαγωγικής κατεύθυνσης)</w:t>
            </w:r>
          </w:p>
        </w:tc>
        <w:tc>
          <w:tcPr>
            <w:tcW w:w="3681" w:type="dxa"/>
          </w:tcPr>
          <w:p w14:paraId="2E4B0BA6" w14:textId="77777777" w:rsidR="00912A07" w:rsidRPr="00B9590F" w:rsidRDefault="00BA493D" w:rsidP="00524546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Ενημέρωση Εισαγγελικής Αρχής</w:t>
            </w:r>
          </w:p>
        </w:tc>
      </w:tr>
      <w:tr w:rsidR="00B9590F" w:rsidRPr="00B9590F" w14:paraId="3340EEB9" w14:textId="77777777" w:rsidTr="00BC3553">
        <w:trPr>
          <w:trHeight w:val="3956"/>
        </w:trPr>
        <w:tc>
          <w:tcPr>
            <w:tcW w:w="2836" w:type="dxa"/>
          </w:tcPr>
          <w:p w14:paraId="04E6A3B5" w14:textId="77777777" w:rsidR="00BA493D" w:rsidRPr="00B9590F" w:rsidRDefault="00BA493D" w:rsidP="00BA493D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Άλλο (Προσδιορίστε)</w:t>
            </w:r>
          </w:p>
        </w:tc>
        <w:tc>
          <w:tcPr>
            <w:tcW w:w="3264" w:type="dxa"/>
          </w:tcPr>
          <w:p w14:paraId="1F22FACC" w14:textId="77777777" w:rsidR="00BA493D" w:rsidRPr="00B9590F" w:rsidRDefault="00BA493D" w:rsidP="00BA493D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Άλλο (Προσδιορίστε)</w:t>
            </w:r>
          </w:p>
        </w:tc>
        <w:tc>
          <w:tcPr>
            <w:tcW w:w="3681" w:type="dxa"/>
          </w:tcPr>
          <w:p w14:paraId="1BFC25C0" w14:textId="77777777" w:rsidR="00BA493D" w:rsidRPr="00B9590F" w:rsidRDefault="00BA493D" w:rsidP="00BA493D">
            <w:pPr>
              <w:pStyle w:val="Web"/>
              <w:spacing w:after="0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  <w:r w:rsidRPr="00B9590F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Άλλο (Προσδιορίστε)</w:t>
            </w:r>
          </w:p>
        </w:tc>
      </w:tr>
    </w:tbl>
    <w:p w14:paraId="5D12FCFB" w14:textId="77777777" w:rsidR="00912A07" w:rsidRPr="00B9590F" w:rsidRDefault="00912A07" w:rsidP="00524546">
      <w:pPr>
        <w:pStyle w:val="Web"/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3C8017DA" w14:textId="77777777" w:rsidR="00BA493D" w:rsidRPr="00B9590F" w:rsidRDefault="00BA493D" w:rsidP="00524546">
      <w:pPr>
        <w:pStyle w:val="Web"/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191FEAE7" w14:textId="77777777" w:rsidR="008363D3" w:rsidRPr="00B9590F" w:rsidRDefault="008363D3" w:rsidP="00B9590F">
      <w:pPr>
        <w:jc w:val="center"/>
        <w:rPr>
          <w:b/>
          <w:sz w:val="24"/>
          <w:szCs w:val="24"/>
        </w:rPr>
      </w:pPr>
      <w:r w:rsidRPr="00B9590F">
        <w:rPr>
          <w:b/>
          <w:sz w:val="24"/>
          <w:szCs w:val="24"/>
        </w:rPr>
        <w:t>ΣΥΜΜΕΤΕΧΟΝΤΕΣ ΣΤΟ ΒΡΑΧΥΧΡΟΝΙΟ ΠΡΟΓΡΑΜΜΑ</w:t>
      </w:r>
    </w:p>
    <w:p w14:paraId="78835830" w14:textId="77777777" w:rsidR="00AB5749" w:rsidRPr="00B9590F" w:rsidRDefault="00AB5749" w:rsidP="008363D3">
      <w:pPr>
        <w:jc w:val="both"/>
        <w:rPr>
          <w:b/>
          <w:sz w:val="24"/>
          <w:szCs w:val="24"/>
        </w:rPr>
      </w:pP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3095"/>
        <w:gridCol w:w="2084"/>
      </w:tblGrid>
      <w:tr w:rsidR="00B9590F" w:rsidRPr="00B9590F" w14:paraId="75FBB28D" w14:textId="77777777" w:rsidTr="00593687">
        <w:trPr>
          <w:trHeight w:val="567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1316" w14:textId="77777777" w:rsidR="008363D3" w:rsidRPr="00B9590F" w:rsidRDefault="008363D3" w:rsidP="00593687">
            <w:pPr>
              <w:jc w:val="center"/>
              <w:rPr>
                <w:b/>
                <w:sz w:val="24"/>
                <w:szCs w:val="24"/>
              </w:rPr>
            </w:pPr>
            <w:r w:rsidRPr="00B9590F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1154" w14:textId="77777777" w:rsidR="008363D3" w:rsidRPr="00B9590F" w:rsidRDefault="008363D3" w:rsidP="00593687">
            <w:pPr>
              <w:jc w:val="center"/>
              <w:rPr>
                <w:b/>
                <w:sz w:val="24"/>
                <w:szCs w:val="24"/>
              </w:rPr>
            </w:pPr>
            <w:r w:rsidRPr="00B9590F">
              <w:rPr>
                <w:b/>
                <w:sz w:val="24"/>
                <w:szCs w:val="24"/>
              </w:rPr>
              <w:t>Ειδικότητα</w:t>
            </w:r>
          </w:p>
        </w:tc>
        <w:tc>
          <w:tcPr>
            <w:tcW w:w="2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3D914B" w14:textId="77777777" w:rsidR="008363D3" w:rsidRPr="00B9590F" w:rsidRDefault="008363D3" w:rsidP="00593687">
            <w:pPr>
              <w:jc w:val="center"/>
              <w:rPr>
                <w:b/>
                <w:sz w:val="24"/>
                <w:szCs w:val="24"/>
              </w:rPr>
            </w:pPr>
            <w:r w:rsidRPr="00B9590F">
              <w:rPr>
                <w:b/>
                <w:sz w:val="24"/>
                <w:szCs w:val="24"/>
              </w:rPr>
              <w:t>Υπογραφή</w:t>
            </w:r>
          </w:p>
        </w:tc>
      </w:tr>
      <w:tr w:rsidR="00B9590F" w:rsidRPr="00B9590F" w14:paraId="4D7F6250" w14:textId="77777777" w:rsidTr="00593687">
        <w:trPr>
          <w:trHeight w:val="567"/>
        </w:trPr>
        <w:tc>
          <w:tcPr>
            <w:tcW w:w="3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AFED" w14:textId="77777777" w:rsidR="008363D3" w:rsidRPr="00B9590F" w:rsidRDefault="008363D3" w:rsidP="00593687">
            <w:pPr>
              <w:jc w:val="center"/>
              <w:rPr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F5BB" w14:textId="77777777" w:rsidR="008363D3" w:rsidRPr="00B9590F" w:rsidRDefault="008363D3" w:rsidP="00593687">
            <w:pPr>
              <w:jc w:val="center"/>
              <w:rPr>
                <w:b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A9F094" w14:textId="77777777" w:rsidR="008363D3" w:rsidRPr="00B9590F" w:rsidRDefault="008363D3" w:rsidP="00593687">
            <w:pPr>
              <w:jc w:val="center"/>
            </w:pPr>
          </w:p>
        </w:tc>
      </w:tr>
      <w:tr w:rsidR="00B9590F" w:rsidRPr="00B9590F" w14:paraId="22DBE9C6" w14:textId="77777777" w:rsidTr="00593687">
        <w:trPr>
          <w:trHeight w:val="567"/>
        </w:trPr>
        <w:tc>
          <w:tcPr>
            <w:tcW w:w="3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7D57" w14:textId="77777777" w:rsidR="008363D3" w:rsidRPr="00B9590F" w:rsidRDefault="008363D3" w:rsidP="00593687">
            <w:pPr>
              <w:jc w:val="center"/>
              <w:rPr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4A20" w14:textId="77777777" w:rsidR="008363D3" w:rsidRPr="00B9590F" w:rsidRDefault="008363D3" w:rsidP="00593687">
            <w:pPr>
              <w:jc w:val="center"/>
              <w:rPr>
                <w:b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C6719" w14:textId="77777777" w:rsidR="008363D3" w:rsidRPr="00B9590F" w:rsidRDefault="008363D3" w:rsidP="00593687">
            <w:pPr>
              <w:jc w:val="center"/>
            </w:pPr>
          </w:p>
        </w:tc>
      </w:tr>
      <w:tr w:rsidR="00B9590F" w:rsidRPr="00B9590F" w14:paraId="25C1DA98" w14:textId="77777777" w:rsidTr="00593687">
        <w:trPr>
          <w:trHeight w:val="567"/>
        </w:trPr>
        <w:tc>
          <w:tcPr>
            <w:tcW w:w="3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138A" w14:textId="77777777" w:rsidR="008363D3" w:rsidRPr="00B9590F" w:rsidRDefault="008363D3" w:rsidP="00593687">
            <w:pPr>
              <w:jc w:val="center"/>
              <w:rPr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8154" w14:textId="77777777" w:rsidR="008363D3" w:rsidRPr="00B9590F" w:rsidRDefault="008363D3" w:rsidP="00593687">
            <w:pPr>
              <w:jc w:val="center"/>
              <w:rPr>
                <w:b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045872" w14:textId="77777777" w:rsidR="008363D3" w:rsidRPr="00B9590F" w:rsidRDefault="008363D3" w:rsidP="00593687">
            <w:pPr>
              <w:jc w:val="center"/>
            </w:pPr>
          </w:p>
        </w:tc>
      </w:tr>
      <w:tr w:rsidR="00B9590F" w:rsidRPr="00B9590F" w14:paraId="381F1468" w14:textId="77777777" w:rsidTr="00593687">
        <w:trPr>
          <w:trHeight w:val="567"/>
        </w:trPr>
        <w:tc>
          <w:tcPr>
            <w:tcW w:w="3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B025" w14:textId="77777777" w:rsidR="008363D3" w:rsidRPr="00B9590F" w:rsidRDefault="008363D3" w:rsidP="00593687">
            <w:pPr>
              <w:jc w:val="center"/>
              <w:rPr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3464" w14:textId="77777777" w:rsidR="008363D3" w:rsidRPr="00B9590F" w:rsidRDefault="008363D3" w:rsidP="00593687">
            <w:pPr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D3959B" w14:textId="77777777" w:rsidR="008363D3" w:rsidRPr="00B9590F" w:rsidRDefault="008363D3" w:rsidP="00593687">
            <w:pPr>
              <w:jc w:val="center"/>
            </w:pPr>
          </w:p>
        </w:tc>
      </w:tr>
      <w:tr w:rsidR="00B9590F" w:rsidRPr="00B9590F" w14:paraId="77615878" w14:textId="77777777" w:rsidTr="00593687">
        <w:trPr>
          <w:trHeight w:val="567"/>
        </w:trPr>
        <w:tc>
          <w:tcPr>
            <w:tcW w:w="3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9CFF" w14:textId="77777777" w:rsidR="008363D3" w:rsidRPr="00B9590F" w:rsidRDefault="008363D3" w:rsidP="00593687">
            <w:pPr>
              <w:jc w:val="center"/>
              <w:rPr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937E" w14:textId="77777777" w:rsidR="008363D3" w:rsidRPr="00B9590F" w:rsidRDefault="008363D3" w:rsidP="00593687">
            <w:pPr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5C0CBC" w14:textId="77777777" w:rsidR="008363D3" w:rsidRPr="00B9590F" w:rsidRDefault="008363D3" w:rsidP="00593687">
            <w:pPr>
              <w:jc w:val="center"/>
            </w:pPr>
          </w:p>
        </w:tc>
      </w:tr>
      <w:tr w:rsidR="00B9590F" w:rsidRPr="00B9590F" w14:paraId="7A6E456E" w14:textId="77777777" w:rsidTr="00593687">
        <w:trPr>
          <w:trHeight w:val="567"/>
        </w:trPr>
        <w:tc>
          <w:tcPr>
            <w:tcW w:w="3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DB11" w14:textId="77777777" w:rsidR="008363D3" w:rsidRPr="00B9590F" w:rsidRDefault="008363D3" w:rsidP="00593687">
            <w:pPr>
              <w:jc w:val="center"/>
              <w:rPr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1589" w14:textId="77777777" w:rsidR="008363D3" w:rsidRPr="00B9590F" w:rsidRDefault="008363D3" w:rsidP="00593687">
            <w:pPr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26F413" w14:textId="77777777" w:rsidR="008363D3" w:rsidRPr="00B9590F" w:rsidRDefault="008363D3" w:rsidP="00593687">
            <w:pPr>
              <w:jc w:val="center"/>
            </w:pPr>
          </w:p>
        </w:tc>
      </w:tr>
      <w:tr w:rsidR="0023663F" w:rsidRPr="00B9590F" w14:paraId="73368556" w14:textId="77777777" w:rsidTr="00593687">
        <w:trPr>
          <w:trHeight w:val="567"/>
        </w:trPr>
        <w:tc>
          <w:tcPr>
            <w:tcW w:w="3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8691" w14:textId="77777777" w:rsidR="008363D3" w:rsidRPr="00B9590F" w:rsidRDefault="008363D3" w:rsidP="00593687">
            <w:pPr>
              <w:jc w:val="center"/>
              <w:rPr>
                <w:b/>
                <w:bCs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6162" w14:textId="77777777" w:rsidR="008363D3" w:rsidRPr="00B9590F" w:rsidRDefault="008363D3" w:rsidP="00593687">
            <w:pPr>
              <w:jc w:val="center"/>
              <w:rPr>
                <w:b/>
                <w:b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D9DE6B" w14:textId="77777777" w:rsidR="008363D3" w:rsidRPr="00B9590F" w:rsidRDefault="008363D3" w:rsidP="00593687">
            <w:pPr>
              <w:jc w:val="center"/>
            </w:pPr>
          </w:p>
        </w:tc>
      </w:tr>
    </w:tbl>
    <w:p w14:paraId="0DA6259D" w14:textId="77777777" w:rsidR="008363D3" w:rsidRPr="00B9590F" w:rsidRDefault="008363D3" w:rsidP="008363D3">
      <w:pPr>
        <w:jc w:val="both"/>
        <w:rPr>
          <w:b/>
          <w:sz w:val="20"/>
          <w:szCs w:val="20"/>
        </w:rPr>
      </w:pPr>
    </w:p>
    <w:p w14:paraId="39FDA4C5" w14:textId="77777777" w:rsidR="0040381C" w:rsidRPr="00B9590F" w:rsidRDefault="0040381C" w:rsidP="008363D3">
      <w:pPr>
        <w:jc w:val="both"/>
        <w:rPr>
          <w:b/>
          <w:sz w:val="20"/>
          <w:szCs w:val="20"/>
        </w:rPr>
      </w:pPr>
    </w:p>
    <w:p w14:paraId="52A6DDE6" w14:textId="77777777" w:rsidR="00AB5749" w:rsidRPr="00B9590F" w:rsidRDefault="00AB5749" w:rsidP="008363D3">
      <w:pPr>
        <w:jc w:val="both"/>
        <w:rPr>
          <w:b/>
          <w:sz w:val="20"/>
          <w:szCs w:val="20"/>
        </w:rPr>
      </w:pPr>
    </w:p>
    <w:p w14:paraId="669BB391" w14:textId="77777777" w:rsidR="0040381C" w:rsidRPr="00B9590F" w:rsidRDefault="0040381C" w:rsidP="0040381C">
      <w:pPr>
        <w:jc w:val="both"/>
        <w:rPr>
          <w:rFonts w:ascii="Calibri" w:hAnsi="Calibri" w:cs="Calibri"/>
          <w:b/>
          <w:sz w:val="24"/>
          <w:szCs w:val="24"/>
        </w:rPr>
      </w:pPr>
      <w:r w:rsidRPr="00B9590F">
        <w:rPr>
          <w:rFonts w:ascii="Calibri" w:hAnsi="Calibri" w:cs="Calibri"/>
          <w:b/>
          <w:sz w:val="24"/>
          <w:szCs w:val="24"/>
        </w:rPr>
        <w:t xml:space="preserve">ΟΙ ΓΟΝΕΙΣ/ΚΗΔΕΜΟΝΕΣ                     </w:t>
      </w:r>
      <w:r w:rsidR="00D776AA" w:rsidRPr="00B9590F">
        <w:rPr>
          <w:rFonts w:ascii="Calibri" w:hAnsi="Calibri" w:cs="Calibri"/>
          <w:b/>
          <w:sz w:val="24"/>
          <w:szCs w:val="24"/>
        </w:rPr>
        <w:t xml:space="preserve">                     </w:t>
      </w:r>
      <w:r w:rsidRPr="00B9590F">
        <w:rPr>
          <w:rFonts w:ascii="Calibri" w:hAnsi="Calibri" w:cs="Calibri"/>
          <w:b/>
          <w:sz w:val="24"/>
          <w:szCs w:val="24"/>
        </w:rPr>
        <w:t xml:space="preserve"> Ο/Η  ΔΙΕΥΘΥΝΤΗΣ/ΝΤΡΙΑ</w:t>
      </w:r>
    </w:p>
    <w:p w14:paraId="7E44BAE8" w14:textId="77777777" w:rsidR="0040381C" w:rsidRPr="00B9590F" w:rsidRDefault="0040381C" w:rsidP="0040381C">
      <w:pPr>
        <w:jc w:val="both"/>
        <w:rPr>
          <w:rFonts w:ascii="Calibri" w:hAnsi="Calibri" w:cs="Calibri"/>
          <w:b/>
        </w:rPr>
      </w:pPr>
      <w:r w:rsidRPr="00B9590F">
        <w:rPr>
          <w:rFonts w:ascii="Calibri" w:hAnsi="Calibri" w:cs="Calibri"/>
          <w:b/>
        </w:rPr>
        <w:t xml:space="preserve">                                                                                        </w:t>
      </w:r>
    </w:p>
    <w:p w14:paraId="2DC35270" w14:textId="77777777" w:rsidR="0040381C" w:rsidRPr="00B9590F" w:rsidRDefault="0040381C" w:rsidP="0040381C">
      <w:pPr>
        <w:jc w:val="both"/>
        <w:rPr>
          <w:rFonts w:ascii="Calibri" w:hAnsi="Calibri" w:cs="Calibri"/>
          <w:b/>
        </w:rPr>
      </w:pPr>
    </w:p>
    <w:p w14:paraId="393E6BC7" w14:textId="77777777" w:rsidR="0040381C" w:rsidRPr="00B9590F" w:rsidRDefault="0040381C" w:rsidP="0040381C">
      <w:pPr>
        <w:jc w:val="both"/>
        <w:rPr>
          <w:rFonts w:ascii="Calibri" w:hAnsi="Calibri" w:cs="Calibri"/>
          <w:b/>
        </w:rPr>
      </w:pPr>
    </w:p>
    <w:p w14:paraId="2AB98A02" w14:textId="77777777" w:rsidR="0040381C" w:rsidRPr="00B9590F" w:rsidRDefault="0040381C" w:rsidP="0040381C">
      <w:pPr>
        <w:jc w:val="both"/>
        <w:rPr>
          <w:rFonts w:ascii="Calibri" w:hAnsi="Calibri" w:cs="Calibri"/>
          <w:b/>
        </w:rPr>
      </w:pPr>
      <w:r w:rsidRPr="00B9590F">
        <w:rPr>
          <w:rFonts w:ascii="Calibri" w:hAnsi="Calibri" w:cs="Calibri"/>
          <w:b/>
        </w:rPr>
        <w:t xml:space="preserve">  Ονοματεπώνυμο/Υπογραφή          </w:t>
      </w:r>
      <w:r w:rsidR="00D776AA" w:rsidRPr="00B9590F">
        <w:rPr>
          <w:rFonts w:ascii="Calibri" w:hAnsi="Calibri" w:cs="Calibri"/>
          <w:b/>
        </w:rPr>
        <w:t xml:space="preserve">                       Ονοματεπώνυμο/Σφραγίδα/Υπογραφή       </w:t>
      </w:r>
    </w:p>
    <w:p w14:paraId="2AF04AF7" w14:textId="77777777" w:rsidR="0040381C" w:rsidRPr="00B9590F" w:rsidRDefault="0040381C" w:rsidP="0040381C">
      <w:pPr>
        <w:jc w:val="both"/>
        <w:rPr>
          <w:rFonts w:ascii="Calibri" w:hAnsi="Calibri" w:cs="Calibri"/>
          <w:b/>
        </w:rPr>
      </w:pPr>
    </w:p>
    <w:p w14:paraId="5F78B035" w14:textId="77777777" w:rsidR="0040381C" w:rsidRPr="00B9590F" w:rsidRDefault="0040381C" w:rsidP="008363D3">
      <w:pPr>
        <w:jc w:val="both"/>
        <w:rPr>
          <w:b/>
          <w:sz w:val="20"/>
          <w:szCs w:val="20"/>
        </w:rPr>
      </w:pPr>
    </w:p>
    <w:p w14:paraId="340CD039" w14:textId="77777777" w:rsidR="0040381C" w:rsidRPr="00B9590F" w:rsidRDefault="0040381C" w:rsidP="008363D3">
      <w:pPr>
        <w:jc w:val="both"/>
        <w:rPr>
          <w:b/>
          <w:sz w:val="20"/>
          <w:szCs w:val="20"/>
        </w:rPr>
      </w:pPr>
    </w:p>
    <w:p w14:paraId="6A9CF4EB" w14:textId="77777777" w:rsidR="008363D3" w:rsidRPr="00B9590F" w:rsidRDefault="008363D3" w:rsidP="008363D3">
      <w:pPr>
        <w:jc w:val="both"/>
        <w:rPr>
          <w:b/>
          <w:sz w:val="20"/>
          <w:szCs w:val="20"/>
        </w:rPr>
      </w:pPr>
    </w:p>
    <w:p w14:paraId="226CCFE3" w14:textId="77777777" w:rsidR="008363D3" w:rsidRPr="00B9590F" w:rsidRDefault="008363D3" w:rsidP="00E609B0">
      <w:pPr>
        <w:rPr>
          <w:rFonts w:ascii="Calibri" w:hAnsi="Calibri" w:cs="Calibri"/>
          <w:sz w:val="28"/>
          <w:szCs w:val="28"/>
        </w:rPr>
      </w:pPr>
    </w:p>
    <w:sectPr w:rsidR="008363D3" w:rsidRPr="00B9590F" w:rsidSect="00FF5FD7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28D4E" w14:textId="77777777" w:rsidR="00FF5FD7" w:rsidRDefault="00FF5FD7" w:rsidP="00A8623F">
      <w:pPr>
        <w:spacing w:after="0" w:line="240" w:lineRule="auto"/>
      </w:pPr>
      <w:r>
        <w:separator/>
      </w:r>
    </w:p>
  </w:endnote>
  <w:endnote w:type="continuationSeparator" w:id="0">
    <w:p w14:paraId="177A768B" w14:textId="77777777" w:rsidR="00FF5FD7" w:rsidRDefault="00FF5FD7" w:rsidP="00A8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592571"/>
      <w:docPartObj>
        <w:docPartGallery w:val="Page Numbers (Bottom of Page)"/>
        <w:docPartUnique/>
      </w:docPartObj>
    </w:sdtPr>
    <w:sdtEndPr/>
    <w:sdtContent>
      <w:p w14:paraId="3AAE84D3" w14:textId="77777777" w:rsidR="00A8623F" w:rsidRDefault="0007069F">
        <w:pPr>
          <w:pStyle w:val="ac"/>
          <w:jc w:val="center"/>
        </w:pPr>
        <w:r>
          <w:fldChar w:fldCharType="begin"/>
        </w:r>
        <w:r w:rsidR="00A8623F">
          <w:instrText>PAGE   \* MERGEFORMAT</w:instrText>
        </w:r>
        <w:r>
          <w:fldChar w:fldCharType="separate"/>
        </w:r>
        <w:r w:rsidR="00D776AA">
          <w:rPr>
            <w:noProof/>
          </w:rPr>
          <w:t>13</w:t>
        </w:r>
        <w:r>
          <w:fldChar w:fldCharType="end"/>
        </w:r>
      </w:p>
    </w:sdtContent>
  </w:sdt>
  <w:p w14:paraId="542A6718" w14:textId="77777777" w:rsidR="00A8623F" w:rsidRDefault="00A862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4C03A" w14:textId="77777777" w:rsidR="00FF5FD7" w:rsidRDefault="00FF5FD7" w:rsidP="00A8623F">
      <w:pPr>
        <w:spacing w:after="0" w:line="240" w:lineRule="auto"/>
      </w:pPr>
      <w:r>
        <w:separator/>
      </w:r>
    </w:p>
  </w:footnote>
  <w:footnote w:type="continuationSeparator" w:id="0">
    <w:p w14:paraId="512BF328" w14:textId="77777777" w:rsidR="00FF5FD7" w:rsidRDefault="00FF5FD7" w:rsidP="00A8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72D3C" w14:textId="77777777" w:rsidR="00A8623F" w:rsidRPr="00A8623F" w:rsidRDefault="00A8623F" w:rsidP="00A8623F">
    <w:pPr>
      <w:pStyle w:val="ab"/>
      <w:jc w:val="right"/>
      <w:rPr>
        <w:i/>
      </w:rPr>
    </w:pPr>
    <w:r w:rsidRPr="00A8623F">
      <w:rPr>
        <w:i/>
      </w:rPr>
      <w:t>ΚΕΔΑΣΥ ΦΘΙΩΤΙΔΑΣ</w:t>
    </w:r>
  </w:p>
  <w:p w14:paraId="178F1331" w14:textId="77777777" w:rsidR="00A8623F" w:rsidRDefault="00A8623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348"/>
    <w:multiLevelType w:val="hybridMultilevel"/>
    <w:tmpl w:val="6D467E4A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7EF3"/>
    <w:multiLevelType w:val="hybridMultilevel"/>
    <w:tmpl w:val="EA2898F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A2A6F"/>
    <w:multiLevelType w:val="hybridMultilevel"/>
    <w:tmpl w:val="23943D6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D57FD"/>
    <w:multiLevelType w:val="hybridMultilevel"/>
    <w:tmpl w:val="60D8CF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24559"/>
    <w:multiLevelType w:val="hybridMultilevel"/>
    <w:tmpl w:val="37FAC99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C0F52"/>
    <w:multiLevelType w:val="multilevel"/>
    <w:tmpl w:val="D5DE5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2046A4"/>
    <w:multiLevelType w:val="hybridMultilevel"/>
    <w:tmpl w:val="A3C2DBF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7536E"/>
    <w:multiLevelType w:val="hybridMultilevel"/>
    <w:tmpl w:val="84263C6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C7A92"/>
    <w:multiLevelType w:val="hybridMultilevel"/>
    <w:tmpl w:val="1ED056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56799"/>
    <w:multiLevelType w:val="hybridMultilevel"/>
    <w:tmpl w:val="60DC774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85802"/>
    <w:multiLevelType w:val="hybridMultilevel"/>
    <w:tmpl w:val="ADEE1C0E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87BE3"/>
    <w:multiLevelType w:val="hybridMultilevel"/>
    <w:tmpl w:val="4920CB10"/>
    <w:lvl w:ilvl="0" w:tplc="9EC8E0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A42C7"/>
    <w:multiLevelType w:val="hybridMultilevel"/>
    <w:tmpl w:val="F696648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165EF"/>
    <w:multiLevelType w:val="hybridMultilevel"/>
    <w:tmpl w:val="C0CCF21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34257"/>
    <w:multiLevelType w:val="hybridMultilevel"/>
    <w:tmpl w:val="88188D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1"/>
  </w:num>
  <w:num w:numId="6">
    <w:abstractNumId w:val="14"/>
  </w:num>
  <w:num w:numId="7">
    <w:abstractNumId w:val="9"/>
  </w:num>
  <w:num w:numId="8">
    <w:abstractNumId w:val="3"/>
  </w:num>
  <w:num w:numId="9">
    <w:abstractNumId w:val="13"/>
  </w:num>
  <w:num w:numId="10">
    <w:abstractNumId w:val="1"/>
  </w:num>
  <w:num w:numId="11">
    <w:abstractNumId w:val="8"/>
  </w:num>
  <w:num w:numId="12">
    <w:abstractNumId w:val="10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5A"/>
    <w:rsid w:val="0006732F"/>
    <w:rsid w:val="0007069F"/>
    <w:rsid w:val="0008715C"/>
    <w:rsid w:val="001753C7"/>
    <w:rsid w:val="0023663F"/>
    <w:rsid w:val="00246D6B"/>
    <w:rsid w:val="003375DB"/>
    <w:rsid w:val="00337DE5"/>
    <w:rsid w:val="003726E7"/>
    <w:rsid w:val="003833F5"/>
    <w:rsid w:val="003E14F3"/>
    <w:rsid w:val="0040381C"/>
    <w:rsid w:val="00442D2D"/>
    <w:rsid w:val="00454FB8"/>
    <w:rsid w:val="00477D8D"/>
    <w:rsid w:val="00524546"/>
    <w:rsid w:val="00530973"/>
    <w:rsid w:val="00557A74"/>
    <w:rsid w:val="0056459A"/>
    <w:rsid w:val="006F5086"/>
    <w:rsid w:val="007B5E64"/>
    <w:rsid w:val="008363D3"/>
    <w:rsid w:val="0088691F"/>
    <w:rsid w:val="00894EEF"/>
    <w:rsid w:val="008D7BFE"/>
    <w:rsid w:val="00912A07"/>
    <w:rsid w:val="00921DCF"/>
    <w:rsid w:val="009A7872"/>
    <w:rsid w:val="00A8623F"/>
    <w:rsid w:val="00AB5749"/>
    <w:rsid w:val="00AC5654"/>
    <w:rsid w:val="00B10D44"/>
    <w:rsid w:val="00B93D40"/>
    <w:rsid w:val="00B9590F"/>
    <w:rsid w:val="00BA493D"/>
    <w:rsid w:val="00BC3553"/>
    <w:rsid w:val="00BD7E43"/>
    <w:rsid w:val="00BE432F"/>
    <w:rsid w:val="00BF1F71"/>
    <w:rsid w:val="00C1645A"/>
    <w:rsid w:val="00C75E85"/>
    <w:rsid w:val="00C8116B"/>
    <w:rsid w:val="00C831D6"/>
    <w:rsid w:val="00D145DF"/>
    <w:rsid w:val="00D776AA"/>
    <w:rsid w:val="00DE4A18"/>
    <w:rsid w:val="00E108DE"/>
    <w:rsid w:val="00E609B0"/>
    <w:rsid w:val="00F1272C"/>
    <w:rsid w:val="00FD69C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E0DF"/>
  <w15:docId w15:val="{8A8D711C-CD26-4108-AA22-35538076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8DE"/>
  </w:style>
  <w:style w:type="paragraph" w:styleId="1">
    <w:name w:val="heading 1"/>
    <w:basedOn w:val="a"/>
    <w:next w:val="a"/>
    <w:link w:val="1Char"/>
    <w:uiPriority w:val="9"/>
    <w:qFormat/>
    <w:rsid w:val="00C164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164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164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164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164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164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164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164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164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164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C164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C164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C1645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C1645A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C1645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C1645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C1645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C1645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C164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C164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C164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C164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C164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C1645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C1645A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C1645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C164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C1645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C1645A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rsid w:val="0056459A"/>
    <w:pPr>
      <w:spacing w:before="100" w:beforeAutospacing="1" w:after="119" w:line="240" w:lineRule="auto"/>
    </w:pPr>
    <w:rPr>
      <w:rFonts w:ascii="Times New Roman" w:eastAsia="Calibri" w:hAnsi="Times New Roman" w:cs="Times New Roman"/>
      <w:kern w:val="0"/>
      <w:sz w:val="24"/>
      <w:szCs w:val="24"/>
      <w:lang w:eastAsia="el-GR"/>
    </w:rPr>
  </w:style>
  <w:style w:type="table" w:styleId="aa">
    <w:name w:val="Table Grid"/>
    <w:basedOn w:val="a1"/>
    <w:uiPriority w:val="59"/>
    <w:unhideWhenUsed/>
    <w:rsid w:val="003833F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3"/>
    <w:uiPriority w:val="99"/>
    <w:unhideWhenUsed/>
    <w:rsid w:val="00A862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b"/>
    <w:uiPriority w:val="99"/>
    <w:rsid w:val="00A8623F"/>
  </w:style>
  <w:style w:type="paragraph" w:styleId="ac">
    <w:name w:val="footer"/>
    <w:basedOn w:val="a"/>
    <w:link w:val="Char4"/>
    <w:uiPriority w:val="99"/>
    <w:unhideWhenUsed/>
    <w:rsid w:val="00A862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c"/>
    <w:uiPriority w:val="99"/>
    <w:rsid w:val="00A8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7940E-6629-4E90-AF01-B357C422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1433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TSAGANOU SOFIA</dc:creator>
  <cp:lastModifiedBy>User</cp:lastModifiedBy>
  <cp:revision>2</cp:revision>
  <dcterms:created xsi:type="dcterms:W3CDTF">2024-02-19T09:05:00Z</dcterms:created>
  <dcterms:modified xsi:type="dcterms:W3CDTF">2024-02-19T09:05:00Z</dcterms:modified>
</cp:coreProperties>
</file>