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Y="1975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5"/>
        <w:gridCol w:w="6173"/>
      </w:tblGrid>
      <w:tr w:rsidR="005E7543" w:rsidRPr="007B728D" w:rsidTr="009E1E53">
        <w:trPr>
          <w:trHeight w:val="905"/>
        </w:trPr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43" w:rsidRDefault="00F12773" w:rsidP="009E1E53">
            <w:pPr>
              <w:shd w:val="clear" w:color="auto" w:fill="FFFFFF"/>
              <w:jc w:val="center"/>
              <w:textAlignment w:val="baseline"/>
              <w:rPr>
                <w:rFonts w:eastAsia="Calibri" w:cs="Arial"/>
                <w:b/>
                <w:noProof/>
                <w:sz w:val="23"/>
                <w:szCs w:val="23"/>
                <w:lang w:eastAsia="el-GR"/>
              </w:rPr>
            </w:pPr>
            <w:r>
              <w:rPr>
                <w:rFonts w:eastAsia="Calibri" w:cs="Arial"/>
                <w:b/>
                <w:noProof/>
                <w:sz w:val="23"/>
                <w:szCs w:val="23"/>
                <w:lang w:eastAsia="el-GR"/>
              </w:rPr>
              <w:drawing>
                <wp:inline distT="0" distB="0" distL="0" distR="0">
                  <wp:extent cx="390525" cy="390525"/>
                  <wp:effectExtent l="19050" t="0" r="9525" b="0"/>
                  <wp:docPr id="1" name="0 - Εικόνα" descr="Περιγραφή: thire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Περιγραφή: thire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543" w:rsidRPr="00AC502B" w:rsidRDefault="005E7543" w:rsidP="009E1E53">
            <w:pPr>
              <w:shd w:val="clear" w:color="auto" w:fill="FFFFFF"/>
              <w:jc w:val="center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  <w:p w:rsidR="005E7543" w:rsidRPr="00AC502B" w:rsidRDefault="005E7543" w:rsidP="009E1E53">
            <w:pPr>
              <w:shd w:val="clear" w:color="auto" w:fill="FFFFFF"/>
              <w:jc w:val="center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  <w:r w:rsidRPr="00AC502B">
              <w:rPr>
                <w:rFonts w:ascii="Calibri" w:hAnsi="Calibri" w:cs="Arial"/>
                <w:b/>
                <w:szCs w:val="23"/>
                <w:lang w:eastAsia="el-GR"/>
              </w:rPr>
              <w:t>ΕΛΛΗΝΙΚΗ ΔΗΜΟΚΡΑΤΙΑ</w:t>
            </w:r>
          </w:p>
        </w:tc>
      </w:tr>
      <w:tr w:rsidR="005E7543" w:rsidRPr="007B728D" w:rsidTr="009E1E53">
        <w:trPr>
          <w:trHeight w:val="295"/>
        </w:trPr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43" w:rsidRPr="00C92748" w:rsidRDefault="00C92748" w:rsidP="00C92748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>
              <w:rPr>
                <w:rFonts w:ascii="Calibri" w:hAnsi="Calibri" w:cs="Arial"/>
                <w:b/>
                <w:szCs w:val="23"/>
                <w:lang w:eastAsia="el-GR"/>
              </w:rPr>
              <w:t>ΥΠΟΥΡΓΕΙΟ ΠΑΙΔΕΙΑΣ</w:t>
            </w:r>
            <w:r>
              <w:rPr>
                <w:rFonts w:ascii="Calibri" w:hAnsi="Calibri" w:cs="Arial"/>
                <w:b/>
                <w:szCs w:val="23"/>
                <w:lang w:val="en-US" w:eastAsia="el-GR"/>
              </w:rPr>
              <w:t xml:space="preserve">, </w:t>
            </w:r>
            <w:r w:rsidR="005E7543" w:rsidRPr="00AC502B">
              <w:rPr>
                <w:rFonts w:ascii="Calibri" w:hAnsi="Calibri" w:cs="Arial"/>
                <w:b/>
                <w:szCs w:val="23"/>
                <w:lang w:eastAsia="el-GR"/>
              </w:rPr>
              <w:t>ΘΡΗΣΚΕΥΜΑΤΩΝ</w:t>
            </w:r>
            <w:r>
              <w:rPr>
                <w:rFonts w:ascii="Calibri" w:hAnsi="Calibri" w:cs="Arial"/>
                <w:b/>
                <w:szCs w:val="23"/>
                <w:lang w:val="en-US" w:eastAsia="el-GR"/>
              </w:rPr>
              <w:t xml:space="preserve"> &amp; </w:t>
            </w:r>
            <w:r>
              <w:rPr>
                <w:rFonts w:ascii="Calibri" w:hAnsi="Calibri" w:cs="Arial"/>
                <w:b/>
                <w:szCs w:val="23"/>
                <w:lang w:eastAsia="el-GR"/>
              </w:rPr>
              <w:t>ΑΘΛΗΤΙΣΜΟΥ</w:t>
            </w:r>
          </w:p>
        </w:tc>
      </w:tr>
      <w:tr w:rsidR="005E7543" w:rsidRPr="007B728D" w:rsidTr="009E1E53">
        <w:trPr>
          <w:trHeight w:val="295"/>
        </w:trPr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43" w:rsidRPr="00AC502B" w:rsidRDefault="005E7543" w:rsidP="009E1E53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 w:rsidRPr="00AC502B">
              <w:rPr>
                <w:rFonts w:ascii="Calibri" w:hAnsi="Calibri" w:cs="Arial"/>
                <w:b/>
                <w:szCs w:val="23"/>
                <w:lang w:eastAsia="el-GR"/>
              </w:rPr>
              <w:t xml:space="preserve">ΠΕΡΙΦ. Δ/ΝΣΗ Α/ΘΜΙΑΣ &amp; Β/ΘΜΙΑΣ ΕΚΠ/ΣΗΣ </w:t>
            </w:r>
            <w:r>
              <w:rPr>
                <w:rFonts w:ascii="Calibri" w:hAnsi="Calibri" w:cs="Arial"/>
                <w:b/>
                <w:szCs w:val="23"/>
                <w:lang w:eastAsia="el-GR"/>
              </w:rPr>
              <w:t>ΣΤΕΡΕΑΣ ΕΛΛΑΔΑΣ</w:t>
            </w:r>
          </w:p>
        </w:tc>
      </w:tr>
      <w:tr w:rsidR="005E7543" w:rsidRPr="007B728D" w:rsidTr="009E1E53">
        <w:trPr>
          <w:trHeight w:val="295"/>
        </w:trPr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43" w:rsidRPr="00AC502B" w:rsidRDefault="005E7543" w:rsidP="009E1E53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>
              <w:rPr>
                <w:rFonts w:ascii="Calibri" w:hAnsi="Calibri" w:cs="Arial"/>
                <w:b/>
                <w:szCs w:val="23"/>
                <w:lang w:eastAsia="el-GR"/>
              </w:rPr>
              <w:t>ΔΙΕΥΘΥΝΣΗ Β/ΘΜΙΑΣ ΕΚΠ/ΣΗΣ _______________</w:t>
            </w:r>
          </w:p>
        </w:tc>
      </w:tr>
      <w:tr w:rsidR="005E7543" w:rsidRPr="007B728D" w:rsidTr="009E1E53">
        <w:trPr>
          <w:trHeight w:val="284"/>
        </w:trPr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543" w:rsidRPr="00AC502B" w:rsidRDefault="005E7543" w:rsidP="005E7543">
            <w:pPr>
              <w:shd w:val="clear" w:color="auto" w:fill="FFFFFF"/>
              <w:jc w:val="center"/>
              <w:textAlignment w:val="baseline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cs="Arial"/>
                <w:b/>
                <w:sz w:val="23"/>
                <w:szCs w:val="23"/>
                <w:lang w:eastAsia="el-GR"/>
              </w:rPr>
              <w:t>____</w:t>
            </w:r>
            <w:r w:rsidRPr="00AC502B">
              <w:rPr>
                <w:rFonts w:cs="Arial"/>
                <w:b/>
                <w:sz w:val="23"/>
                <w:szCs w:val="23"/>
                <w:lang w:eastAsia="el-GR"/>
              </w:rPr>
              <w:t xml:space="preserve"> </w:t>
            </w:r>
            <w:r>
              <w:rPr>
                <w:rFonts w:cs="Arial"/>
                <w:b/>
                <w:sz w:val="23"/>
                <w:szCs w:val="23"/>
                <w:lang w:eastAsia="el-GR"/>
              </w:rPr>
              <w:t>ΓΥΜΝΑΣΙΟ/ΛΥΚΕΙΟ</w:t>
            </w:r>
            <w:r w:rsidRPr="00AC502B">
              <w:rPr>
                <w:rFonts w:cs="Arial"/>
                <w:b/>
                <w:sz w:val="23"/>
                <w:szCs w:val="23"/>
                <w:lang w:eastAsia="el-GR"/>
              </w:rPr>
              <w:t xml:space="preserve"> </w:t>
            </w:r>
            <w:r>
              <w:rPr>
                <w:rFonts w:cs="Arial"/>
                <w:b/>
                <w:sz w:val="23"/>
                <w:szCs w:val="23"/>
                <w:lang w:eastAsia="el-GR"/>
              </w:rPr>
              <w:t>__________</w:t>
            </w:r>
          </w:p>
        </w:tc>
      </w:tr>
      <w:tr w:rsidR="005E7543" w:rsidRPr="007B728D" w:rsidTr="009E1E53">
        <w:trPr>
          <w:trHeight w:val="471"/>
        </w:trPr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543" w:rsidRPr="00AC502B" w:rsidRDefault="005E7543" w:rsidP="009E1E53">
            <w:pPr>
              <w:shd w:val="clear" w:color="auto" w:fill="FFFFFF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5E7543" w:rsidRPr="007B728D" w:rsidTr="009E1E53">
        <w:trPr>
          <w:trHeight w:val="293"/>
        </w:trPr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543" w:rsidRPr="00AC502B" w:rsidRDefault="005E7543" w:rsidP="009E1E53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 w:rsidRPr="00AC502B">
              <w:rPr>
                <w:rFonts w:ascii="Calibri" w:hAnsi="Calibri" w:cs="Arial"/>
                <w:b/>
                <w:lang w:eastAsia="el-GR"/>
              </w:rPr>
              <w:t>Υπεύθυνος Επικοινωνίας με ΚΕ</w:t>
            </w:r>
            <w:r w:rsidR="006521EC">
              <w:rPr>
                <w:rFonts w:ascii="Calibri" w:hAnsi="Calibri" w:cs="Arial"/>
                <w:b/>
                <w:lang w:eastAsia="el-GR"/>
              </w:rPr>
              <w:t>.Δ.Α.</w:t>
            </w:r>
            <w:r w:rsidRPr="00AC502B">
              <w:rPr>
                <w:rFonts w:ascii="Calibri" w:hAnsi="Calibri" w:cs="Arial"/>
                <w:b/>
                <w:lang w:eastAsia="el-GR"/>
              </w:rPr>
              <w:t>Σ</w:t>
            </w:r>
            <w:r w:rsidR="006521EC">
              <w:rPr>
                <w:rFonts w:ascii="Calibri" w:hAnsi="Calibri" w:cs="Arial"/>
                <w:b/>
                <w:lang w:eastAsia="el-GR"/>
              </w:rPr>
              <w:t>.</w:t>
            </w:r>
            <w:r w:rsidRPr="00AC502B">
              <w:rPr>
                <w:rFonts w:ascii="Calibri" w:hAnsi="Calibri" w:cs="Arial"/>
                <w:b/>
                <w:lang w:eastAsia="el-GR"/>
              </w:rPr>
              <w:t>Υ</w:t>
            </w:r>
            <w:r w:rsidR="006521EC">
              <w:rPr>
                <w:rFonts w:ascii="Calibri" w:hAnsi="Calibri" w:cs="Arial"/>
                <w:b/>
                <w:lang w:eastAsia="el-GR"/>
              </w:rPr>
              <w:t>.</w:t>
            </w:r>
            <w:r w:rsidRPr="00AC502B">
              <w:rPr>
                <w:rFonts w:ascii="Calibri" w:hAnsi="Calibri" w:cs="Arial"/>
                <w:b/>
                <w:lang w:eastAsia="el-GR"/>
              </w:rPr>
              <w:t>:</w:t>
            </w:r>
          </w:p>
        </w:tc>
        <w:tc>
          <w:tcPr>
            <w:tcW w:w="6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43" w:rsidRPr="00AC502B" w:rsidRDefault="005E7543" w:rsidP="009E1E53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5E7543" w:rsidRPr="007B728D" w:rsidTr="009E1E53">
        <w:trPr>
          <w:trHeight w:val="247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543" w:rsidRPr="00AC502B" w:rsidRDefault="005E7543" w:rsidP="009E1E53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 w:rsidRPr="00AC502B">
              <w:rPr>
                <w:rFonts w:ascii="Calibri" w:hAnsi="Calibri" w:cs="Arial"/>
                <w:b/>
                <w:lang w:eastAsia="el-GR"/>
              </w:rPr>
              <w:t xml:space="preserve">Τηλέφωνο σχολείου: 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43" w:rsidRPr="00AC502B" w:rsidRDefault="005E7543" w:rsidP="009E1E53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5E7543" w:rsidRPr="007B728D" w:rsidTr="009E1E53">
        <w:trPr>
          <w:trHeight w:val="30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543" w:rsidRPr="00AC502B" w:rsidRDefault="005E7543" w:rsidP="009E1E53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 w:rsidRPr="00AC502B">
              <w:rPr>
                <w:rFonts w:ascii="Calibri" w:hAnsi="Calibri" w:cs="Arial"/>
                <w:b/>
                <w:lang w:eastAsia="el-GR"/>
              </w:rPr>
              <w:t>E-mail σχολείου: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43" w:rsidRPr="00AC502B" w:rsidRDefault="005E7543" w:rsidP="009E1E53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5E7543" w:rsidRPr="00043D50" w:rsidTr="009E1E53">
        <w:trPr>
          <w:trHeight w:val="300"/>
        </w:trPr>
        <w:tc>
          <w:tcPr>
            <w:tcW w:w="3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7543" w:rsidRPr="00043D50" w:rsidRDefault="005E7543" w:rsidP="009E1E53">
            <w:pPr>
              <w:jc w:val="right"/>
              <w:rPr>
                <w:rFonts w:ascii="Calibri" w:hAnsi="Calibri" w:cs="Arial"/>
                <w:b/>
                <w:vertAlign w:val="subscript"/>
                <w:lang w:eastAsia="el-GR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543" w:rsidRPr="00043D50" w:rsidRDefault="005E7543" w:rsidP="009E1E53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vertAlign w:val="subscript"/>
                <w:lang w:eastAsia="el-GR"/>
              </w:rPr>
            </w:pPr>
          </w:p>
        </w:tc>
      </w:tr>
      <w:tr w:rsidR="005E7543" w:rsidRPr="00043D50" w:rsidTr="009E1E53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7543" w:rsidRPr="00043D50" w:rsidRDefault="005E7543" w:rsidP="009E1E53">
            <w:pPr>
              <w:jc w:val="right"/>
              <w:rPr>
                <w:rFonts w:ascii="Calibri" w:hAnsi="Calibri" w:cs="Arial"/>
                <w:b/>
                <w:vertAlign w:val="subscript"/>
                <w:lang w:eastAsia="el-GR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543" w:rsidRPr="00043D50" w:rsidRDefault="005E7543" w:rsidP="009E1E53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vertAlign w:val="subscript"/>
                <w:lang w:eastAsia="el-GR"/>
              </w:rPr>
            </w:pPr>
          </w:p>
        </w:tc>
      </w:tr>
      <w:tr w:rsidR="005E7543" w:rsidRPr="007B728D" w:rsidTr="009E1E53">
        <w:trPr>
          <w:trHeight w:val="300"/>
        </w:trPr>
        <w:tc>
          <w:tcPr>
            <w:tcW w:w="9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543" w:rsidRPr="00043D50" w:rsidRDefault="005E7543" w:rsidP="009E1E53">
            <w:pPr>
              <w:shd w:val="clear" w:color="auto" w:fill="FFFFFF"/>
              <w:jc w:val="center"/>
              <w:textAlignment w:val="baseline"/>
              <w:rPr>
                <w:rFonts w:cs="Arial"/>
                <w:b/>
                <w:sz w:val="32"/>
                <w:szCs w:val="32"/>
                <w:lang w:eastAsia="el-GR"/>
              </w:rPr>
            </w:pPr>
            <w:r w:rsidRPr="00043D50">
              <w:rPr>
                <w:rFonts w:cs="Arial"/>
                <w:b/>
                <w:sz w:val="32"/>
                <w:szCs w:val="32"/>
                <w:lang w:eastAsia="el-GR"/>
              </w:rPr>
              <w:t>ΠΕΡΙΓΡΑΦΙΚΗ ΠΑΙΔΑΓΩΓΙΚΗ ΕΚΘΕΣΗ</w:t>
            </w:r>
          </w:p>
        </w:tc>
      </w:tr>
    </w:tbl>
    <w:p w:rsidR="008B3A7B" w:rsidRDefault="00B51C44" w:rsidP="005E7543">
      <w:pPr>
        <w:shd w:val="clear" w:color="auto" w:fill="FFFFFF"/>
        <w:spacing w:after="167"/>
        <w:textAlignment w:val="baseline"/>
        <w:rPr>
          <w:rFonts w:cs="Arial"/>
          <w:sz w:val="23"/>
          <w:szCs w:val="23"/>
          <w:lang w:eastAsia="el-GR"/>
        </w:rPr>
      </w:pPr>
      <w:r w:rsidRPr="00B51C44">
        <w:rPr>
          <w:rFonts w:ascii="Cambria" w:hAnsi="Cambria" w:cs="Arial"/>
          <w:b/>
          <w:noProof/>
          <w:sz w:val="22"/>
          <w:szCs w:val="22"/>
          <w:u w:val="single"/>
          <w:lang w:eastAsia="el-GR"/>
        </w:rPr>
        <w:pict>
          <v:rect id="_x0000_s1028" style="position:absolute;margin-left:339.65pt;margin-top:.4pt;width:151.5pt;height:43.5pt;z-index:251657728;mso-position-horizontal-relative:text;mso-position-vertical-relative:text">
            <v:textbox style="mso-next-textbox:#_x0000_s1028">
              <w:txbxContent>
                <w:p w:rsidR="008B3A7B" w:rsidRPr="000B4518" w:rsidRDefault="008B3A7B" w:rsidP="008B3A7B">
                  <w:pPr>
                    <w:jc w:val="center"/>
                    <w:rPr>
                      <w:rFonts w:ascii="Cambria" w:hAnsi="Cambria"/>
                      <w:b/>
                      <w:sz w:val="28"/>
                      <w:szCs w:val="32"/>
                    </w:rPr>
                  </w:pPr>
                  <w:r w:rsidRPr="000B4518">
                    <w:rPr>
                      <w:rFonts w:ascii="Cambria" w:hAnsi="Cambria"/>
                      <w:b/>
                      <w:sz w:val="28"/>
                      <w:szCs w:val="32"/>
                      <w:lang w:val="en-US"/>
                    </w:rPr>
                    <w:t>A</w:t>
                  </w:r>
                  <w:r w:rsidRPr="000B4518">
                    <w:rPr>
                      <w:rFonts w:ascii="Cambria" w:hAnsi="Cambria"/>
                      <w:b/>
                      <w:sz w:val="28"/>
                      <w:szCs w:val="32"/>
                    </w:rPr>
                    <w:t>ΠΟΡΡΗΤΟ</w:t>
                  </w:r>
                  <w:r>
                    <w:rPr>
                      <w:rFonts w:ascii="Cambria" w:hAnsi="Cambria"/>
                      <w:b/>
                      <w:sz w:val="28"/>
                      <w:szCs w:val="32"/>
                      <w:lang w:val="en-US"/>
                    </w:rPr>
                    <w:t xml:space="preserve"> - </w:t>
                  </w:r>
                  <w:r>
                    <w:rPr>
                      <w:rFonts w:ascii="Cambria" w:hAnsi="Cambria"/>
                      <w:b/>
                      <w:sz w:val="28"/>
                      <w:szCs w:val="32"/>
                    </w:rPr>
                    <w:t>ΕΜΠΙΣΤΕΥΤΙΚΟ</w:t>
                  </w:r>
                </w:p>
              </w:txbxContent>
            </v:textbox>
          </v:rect>
        </w:pict>
      </w:r>
      <w:r w:rsidR="008B3A7B" w:rsidRPr="00893FB8">
        <w:rPr>
          <w:rFonts w:cs="Arial"/>
          <w:sz w:val="23"/>
          <w:szCs w:val="23"/>
          <w:lang w:eastAsia="el-GR"/>
        </w:rPr>
        <w:t>  </w:t>
      </w:r>
    </w:p>
    <w:p w:rsidR="005E7543" w:rsidRPr="00402D5E" w:rsidRDefault="005E7543" w:rsidP="005E7543">
      <w:pPr>
        <w:shd w:val="clear" w:color="auto" w:fill="FFFFFF"/>
        <w:spacing w:after="167"/>
        <w:textAlignment w:val="baseline"/>
        <w:rPr>
          <w:rFonts w:cs="Arial"/>
          <w:b/>
          <w:caps/>
          <w:sz w:val="28"/>
          <w:szCs w:val="23"/>
          <w:lang w:eastAsia="el-GR"/>
        </w:rPr>
      </w:pPr>
    </w:p>
    <w:p w:rsidR="008B3A7B" w:rsidRPr="008A5595" w:rsidRDefault="008B3A7B" w:rsidP="008B3A7B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z w:val="28"/>
          <w:szCs w:val="28"/>
        </w:rPr>
      </w:pPr>
    </w:p>
    <w:p w:rsidR="008B3A7B" w:rsidRPr="00A33207" w:rsidRDefault="005E7543" w:rsidP="008B3A7B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Συντάσσεται με τη συνεργασία όλων των εκπαιδευτικών που εμπλέκονται στη μαθησιακή πορεία του/της μαθητή/τριας γ</w:t>
      </w:r>
      <w:r w:rsidRPr="00A33207">
        <w:rPr>
          <w:rFonts w:ascii="Cambria" w:hAnsi="Cambria" w:cs="Arial"/>
          <w:i/>
          <w:sz w:val="22"/>
          <w:szCs w:val="22"/>
        </w:rPr>
        <w:t>ια τη  διαμόρφωση μιας πληρέστερης εικόνας</w:t>
      </w:r>
      <w:r w:rsidRPr="00A33207">
        <w:rPr>
          <w:rFonts w:ascii="Cambria" w:hAnsi="Cambria" w:cs="Arial"/>
          <w:i/>
          <w:color w:val="FFFFFF"/>
          <w:sz w:val="22"/>
          <w:szCs w:val="22"/>
        </w:rPr>
        <w:t> </w:t>
      </w:r>
      <w:r>
        <w:rPr>
          <w:rFonts w:ascii="Cambria" w:hAnsi="Cambria" w:cs="Arial"/>
          <w:i/>
          <w:sz w:val="22"/>
          <w:szCs w:val="22"/>
        </w:rPr>
        <w:t xml:space="preserve">του/της, </w:t>
      </w:r>
      <w:r w:rsidRPr="00A33207">
        <w:rPr>
          <w:rFonts w:ascii="Cambria" w:hAnsi="Cambria" w:cs="Arial"/>
          <w:i/>
          <w:sz w:val="22"/>
          <w:szCs w:val="22"/>
        </w:rPr>
        <w:t xml:space="preserve">όσον αφορά </w:t>
      </w:r>
      <w:r>
        <w:rPr>
          <w:rFonts w:ascii="Cambria" w:hAnsi="Cambria" w:cs="Arial"/>
          <w:i/>
          <w:sz w:val="22"/>
          <w:szCs w:val="22"/>
        </w:rPr>
        <w:t xml:space="preserve">την επίδοση και συμπεριφορά , </w:t>
      </w:r>
      <w:r w:rsidRPr="00A33207">
        <w:rPr>
          <w:rFonts w:ascii="Cambria" w:hAnsi="Cambria" w:cs="Arial"/>
          <w:i/>
          <w:sz w:val="22"/>
          <w:szCs w:val="22"/>
        </w:rPr>
        <w:t>τις δυνατότητες</w:t>
      </w:r>
      <w:r>
        <w:rPr>
          <w:rFonts w:ascii="Cambria" w:hAnsi="Cambria" w:cs="Arial"/>
          <w:i/>
          <w:sz w:val="22"/>
          <w:szCs w:val="22"/>
        </w:rPr>
        <w:t xml:space="preserve"> </w:t>
      </w:r>
      <w:r w:rsidRPr="00A33207">
        <w:rPr>
          <w:rFonts w:ascii="Cambria" w:hAnsi="Cambria" w:cs="Arial"/>
          <w:i/>
          <w:sz w:val="22"/>
          <w:szCs w:val="22"/>
        </w:rPr>
        <w:t>και δυσκολίες του</w:t>
      </w:r>
      <w:r>
        <w:rPr>
          <w:rFonts w:ascii="Cambria" w:hAnsi="Cambria" w:cs="Arial"/>
          <w:i/>
          <w:sz w:val="22"/>
          <w:szCs w:val="22"/>
        </w:rPr>
        <w:t xml:space="preserve">/της </w:t>
      </w:r>
      <w:r w:rsidRPr="00A33207"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i/>
          <w:sz w:val="22"/>
          <w:szCs w:val="22"/>
        </w:rPr>
        <w:t>στη διδασκαλία και στη μάθηση</w:t>
      </w:r>
      <w:r w:rsidRPr="00A33207">
        <w:rPr>
          <w:rFonts w:ascii="Cambria" w:hAnsi="Cambria" w:cs="Arial"/>
          <w:i/>
          <w:sz w:val="22"/>
          <w:szCs w:val="22"/>
        </w:rPr>
        <w:t>,</w:t>
      </w:r>
      <w:r>
        <w:rPr>
          <w:rFonts w:ascii="Cambria" w:hAnsi="Cambria" w:cs="Arial"/>
          <w:i/>
          <w:sz w:val="22"/>
          <w:szCs w:val="22"/>
        </w:rPr>
        <w:t xml:space="preserve"> καθώς και για </w:t>
      </w:r>
      <w:r w:rsidRPr="00A33207"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i/>
          <w:sz w:val="22"/>
          <w:szCs w:val="22"/>
        </w:rPr>
        <w:t>τις κλίσεις και τα ενδιαφέροντά του/της.</w:t>
      </w:r>
    </w:p>
    <w:p w:rsidR="008B3A7B" w:rsidRDefault="008B3A7B" w:rsidP="005E7543">
      <w:pPr>
        <w:tabs>
          <w:tab w:val="left" w:pos="2200"/>
        </w:tabs>
        <w:spacing w:line="312" w:lineRule="auto"/>
        <w:ind w:right="3"/>
        <w:jc w:val="right"/>
        <w:rPr>
          <w:rFonts w:ascii="Cambria" w:hAnsi="Cambria" w:cs="Arial"/>
          <w:b/>
          <w:sz w:val="22"/>
          <w:szCs w:val="22"/>
          <w:u w:val="single"/>
        </w:rPr>
      </w:pPr>
      <w:r w:rsidRPr="00A33207">
        <w:rPr>
          <w:rFonts w:ascii="Cambria" w:hAnsi="Cambria" w:cs="Arial"/>
          <w:b/>
          <w:sz w:val="22"/>
          <w:szCs w:val="22"/>
        </w:rPr>
        <w:t xml:space="preserve">Ημερομηνία: 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</w:t>
      </w:r>
      <w:r w:rsidRPr="00A33207">
        <w:rPr>
          <w:rFonts w:ascii="Cambria" w:hAnsi="Cambria" w:cs="Arial"/>
          <w:b/>
          <w:sz w:val="22"/>
          <w:szCs w:val="22"/>
        </w:rPr>
        <w:t xml:space="preserve">/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  </w:t>
      </w:r>
      <w:r w:rsidRPr="00A33207">
        <w:rPr>
          <w:rFonts w:ascii="Cambria" w:hAnsi="Cambria" w:cs="Arial"/>
          <w:b/>
          <w:sz w:val="22"/>
          <w:szCs w:val="22"/>
        </w:rPr>
        <w:t>/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</w:t>
      </w:r>
      <w:r w:rsidRPr="00A33207">
        <w:rPr>
          <w:rFonts w:ascii="Cambria" w:hAnsi="Cambria" w:cs="Arial"/>
          <w:b/>
          <w:color w:val="FFFFFF"/>
          <w:sz w:val="22"/>
          <w:szCs w:val="22"/>
          <w:u w:val="single"/>
        </w:rPr>
        <w:t xml:space="preserve">.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</w:t>
      </w:r>
    </w:p>
    <w:p w:rsidR="00583A04" w:rsidRPr="00D70068" w:rsidRDefault="008B3A7B" w:rsidP="005E7543">
      <w:pPr>
        <w:tabs>
          <w:tab w:val="left" w:pos="2200"/>
        </w:tabs>
        <w:spacing w:line="312" w:lineRule="auto"/>
        <w:ind w:firstLine="720"/>
        <w:jc w:val="both"/>
        <w:rPr>
          <w:rFonts w:ascii="Cambria" w:hAnsi="Cambria" w:cs="Arial"/>
          <w:color w:val="FFFFFF"/>
          <w:sz w:val="22"/>
          <w:szCs w:val="22"/>
          <w:u w:val="single"/>
        </w:rPr>
      </w:pPr>
      <w:r w:rsidRPr="00A33207">
        <w:rPr>
          <w:rFonts w:ascii="Cambria" w:hAnsi="Cambria" w:cs="Arial"/>
          <w:color w:val="FFFFFF"/>
          <w:sz w:val="22"/>
          <w:szCs w:val="22"/>
          <w:u w:val="single"/>
        </w:rPr>
        <w:t xml:space="preserve">και ως εκ τούτου σας ευχαριστούμε για </w:t>
      </w:r>
      <w:r w:rsidR="00583A04" w:rsidRPr="00D70068">
        <w:rPr>
          <w:rFonts w:ascii="Cambria" w:hAnsi="Cambria" w:cs="Arial"/>
          <w:color w:val="FFFFFF"/>
          <w:sz w:val="22"/>
          <w:szCs w:val="22"/>
          <w:u w:val="single"/>
        </w:rPr>
        <w:t xml:space="preserve">σας. </w:t>
      </w:r>
    </w:p>
    <w:p w:rsidR="006C44E2" w:rsidRPr="00A33207" w:rsidRDefault="006C44E2" w:rsidP="006C44E2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r w:rsidRPr="00A33207">
        <w:rPr>
          <w:rFonts w:ascii="Cambria" w:hAnsi="Cambria" w:cs="Arial"/>
          <w:b/>
          <w:smallCaps/>
          <w:sz w:val="26"/>
          <w:szCs w:val="26"/>
        </w:rPr>
        <w:t>Δημογραφικα Στοιχεια &amp; Γενικες Πληροφοριες</w:t>
      </w:r>
    </w:p>
    <w:p w:rsidR="006C44E2" w:rsidRPr="00802948" w:rsidRDefault="006C44E2" w:rsidP="006C44E2">
      <w:pPr>
        <w:tabs>
          <w:tab w:val="left" w:pos="2200"/>
        </w:tabs>
        <w:spacing w:line="312" w:lineRule="auto"/>
        <w:ind w:right="3"/>
        <w:rPr>
          <w:rFonts w:ascii="Cambria" w:hAnsi="Cambria" w:cs="Arial"/>
          <w:b/>
          <w:sz w:val="18"/>
          <w:szCs w:val="22"/>
        </w:rPr>
      </w:pPr>
    </w:p>
    <w:p w:rsidR="00B0167E" w:rsidRPr="00E969F9" w:rsidRDefault="00B0167E" w:rsidP="00B0167E">
      <w:pPr>
        <w:tabs>
          <w:tab w:val="left" w:pos="2200"/>
        </w:tabs>
        <w:spacing w:line="312" w:lineRule="auto"/>
        <w:ind w:right="3"/>
        <w:rPr>
          <w:rFonts w:ascii="Calibri" w:hAnsi="Calibri" w:cs="Calibri"/>
          <w:sz w:val="22"/>
          <w:szCs w:val="22"/>
        </w:rPr>
      </w:pPr>
      <w:r w:rsidRPr="00E969F9">
        <w:rPr>
          <w:rFonts w:ascii="Calibri" w:hAnsi="Calibri" w:cs="Calibri"/>
          <w:b/>
          <w:sz w:val="22"/>
          <w:szCs w:val="22"/>
        </w:rPr>
        <w:t>Ονοματεπώνυμο παιδιού</w:t>
      </w:r>
      <w:r w:rsidRPr="00E969F9">
        <w:rPr>
          <w:rFonts w:ascii="Calibri" w:hAnsi="Calibri" w:cs="Calibri"/>
          <w:sz w:val="22"/>
          <w:szCs w:val="22"/>
        </w:rPr>
        <w:t xml:space="preserve">:  </w:t>
      </w:r>
      <w:r w:rsidRPr="00E969F9"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__</w:t>
      </w:r>
      <w:r w:rsidRPr="00E969F9">
        <w:rPr>
          <w:rFonts w:ascii="Calibri" w:hAnsi="Calibri" w:cs="Calibri"/>
          <w:sz w:val="22"/>
          <w:szCs w:val="22"/>
        </w:rPr>
        <w:t xml:space="preserve"> </w:t>
      </w:r>
      <w:r w:rsidRPr="00E969F9">
        <w:rPr>
          <w:rFonts w:ascii="Calibri" w:hAnsi="Calibri" w:cs="Calibri"/>
          <w:color w:val="FFFFFF"/>
          <w:sz w:val="22"/>
          <w:szCs w:val="22"/>
        </w:rPr>
        <w:t>__</w:t>
      </w:r>
      <w:r w:rsidRPr="00E969F9">
        <w:rPr>
          <w:rFonts w:ascii="Calibri" w:hAnsi="Calibri" w:cs="Calibri"/>
          <w:sz w:val="22"/>
          <w:szCs w:val="22"/>
        </w:rPr>
        <w:t xml:space="preserve">                         </w:t>
      </w:r>
    </w:p>
    <w:p w:rsidR="00B0167E" w:rsidRPr="00E969F9" w:rsidRDefault="00B0167E" w:rsidP="00B0167E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6"/>
          <w:szCs w:val="22"/>
          <w:u w:val="single"/>
        </w:rPr>
      </w:pPr>
      <w:r w:rsidRPr="00E969F9">
        <w:rPr>
          <w:rFonts w:ascii="Calibri" w:hAnsi="Calibri" w:cs="Calibri"/>
          <w:sz w:val="22"/>
          <w:szCs w:val="22"/>
          <w:u w:val="single"/>
        </w:rPr>
        <w:t xml:space="preserve">  </w:t>
      </w:r>
    </w:p>
    <w:p w:rsidR="00B0167E" w:rsidRPr="00E969F9" w:rsidRDefault="00B0167E" w:rsidP="00B0167E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22"/>
          <w:szCs w:val="22"/>
          <w:u w:val="single"/>
        </w:rPr>
      </w:pPr>
      <w:r w:rsidRPr="00E969F9">
        <w:rPr>
          <w:rFonts w:ascii="Calibri" w:hAnsi="Calibri" w:cs="Calibri"/>
          <w:b/>
          <w:sz w:val="22"/>
          <w:szCs w:val="22"/>
        </w:rPr>
        <w:t>Όνομα πατέρα:</w:t>
      </w:r>
      <w:r w:rsidRPr="00E969F9">
        <w:rPr>
          <w:rFonts w:ascii="Calibri" w:hAnsi="Calibri" w:cs="Calibri"/>
          <w:sz w:val="22"/>
          <w:szCs w:val="22"/>
          <w:u w:val="single"/>
        </w:rPr>
        <w:t xml:space="preserve">_________________________________________       </w:t>
      </w:r>
      <w:r w:rsidRPr="00E969F9">
        <w:rPr>
          <w:rFonts w:ascii="Calibri" w:hAnsi="Calibri" w:cs="Calibri"/>
          <w:sz w:val="22"/>
          <w:szCs w:val="22"/>
        </w:rPr>
        <w:t xml:space="preserve"> </w:t>
      </w:r>
      <w:r w:rsidRPr="00E969F9">
        <w:rPr>
          <w:rFonts w:ascii="Calibri" w:hAnsi="Calibri" w:cs="Calibri"/>
          <w:b/>
          <w:sz w:val="22"/>
          <w:szCs w:val="22"/>
        </w:rPr>
        <w:t>Ημερ/νία Γέννησης</w:t>
      </w:r>
      <w:r w:rsidRPr="00E969F9">
        <w:rPr>
          <w:rFonts w:ascii="Calibri" w:hAnsi="Calibri" w:cs="Calibri"/>
          <w:sz w:val="22"/>
          <w:szCs w:val="22"/>
        </w:rPr>
        <w:t>: _______________</w:t>
      </w:r>
    </w:p>
    <w:p w:rsidR="00B0167E" w:rsidRPr="00E969F9" w:rsidRDefault="00B0167E" w:rsidP="00B0167E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6"/>
          <w:szCs w:val="22"/>
          <w:u w:val="single"/>
        </w:rPr>
      </w:pPr>
    </w:p>
    <w:p w:rsidR="00B0167E" w:rsidRDefault="00B0167E" w:rsidP="00B0167E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22"/>
          <w:szCs w:val="22"/>
          <w:u w:val="single"/>
        </w:rPr>
      </w:pPr>
      <w:r w:rsidRPr="00E969F9">
        <w:rPr>
          <w:rFonts w:ascii="Calibri" w:hAnsi="Calibri" w:cs="Calibri"/>
          <w:b/>
          <w:sz w:val="22"/>
          <w:szCs w:val="22"/>
        </w:rPr>
        <w:t>Τάξη:</w:t>
      </w:r>
      <w:r w:rsidRPr="00E969F9">
        <w:rPr>
          <w:rFonts w:ascii="Calibri" w:hAnsi="Calibri" w:cs="Calibri"/>
          <w:sz w:val="22"/>
          <w:szCs w:val="22"/>
          <w:u w:val="single"/>
        </w:rPr>
        <w:t xml:space="preserve">       ______ </w:t>
      </w:r>
      <w:r w:rsidRPr="00E969F9">
        <w:rPr>
          <w:rFonts w:ascii="Calibri" w:hAnsi="Calibri" w:cs="Calibri"/>
          <w:color w:val="FFFFFF"/>
          <w:sz w:val="22"/>
          <w:szCs w:val="22"/>
          <w:u w:val="single"/>
        </w:rPr>
        <w:t>.</w:t>
      </w:r>
      <w:r w:rsidRPr="00E969F9">
        <w:rPr>
          <w:rFonts w:ascii="Calibri" w:hAnsi="Calibri" w:cs="Calibri"/>
          <w:sz w:val="22"/>
          <w:szCs w:val="22"/>
        </w:rPr>
        <w:t xml:space="preserve"> </w:t>
      </w:r>
      <w:r w:rsidRPr="00E969F9">
        <w:rPr>
          <w:rFonts w:ascii="Calibri" w:hAnsi="Calibri" w:cs="Calibri"/>
          <w:b/>
          <w:sz w:val="22"/>
          <w:szCs w:val="22"/>
        </w:rPr>
        <w:t xml:space="preserve">Ονομ/μο Υπεύθυνου Τμήματος: </w:t>
      </w:r>
      <w:r w:rsidRPr="00E969F9">
        <w:rPr>
          <w:rFonts w:ascii="Calibri" w:hAnsi="Calibri" w:cs="Calibri"/>
          <w:sz w:val="22"/>
          <w:szCs w:val="22"/>
          <w:u w:val="single"/>
        </w:rPr>
        <w:t xml:space="preserve">   ____________________                     _________________</w:t>
      </w:r>
    </w:p>
    <w:p w:rsidR="006C44E2" w:rsidRPr="0037238B" w:rsidRDefault="006C44E2" w:rsidP="00B0167E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z w:val="12"/>
          <w:szCs w:val="22"/>
        </w:rPr>
      </w:pPr>
      <w:r w:rsidRPr="0037238B">
        <w:rPr>
          <w:rFonts w:ascii="Cambria" w:hAnsi="Cambria" w:cs="Arial"/>
          <w:color w:val="FFFFFF"/>
          <w:sz w:val="12"/>
          <w:szCs w:val="22"/>
        </w:rPr>
        <w:t>:</w:t>
      </w:r>
      <w:r w:rsidRPr="0037238B">
        <w:rPr>
          <w:rFonts w:ascii="Cambria" w:hAnsi="Cambria" w:cs="Arial"/>
          <w:sz w:val="12"/>
          <w:szCs w:val="22"/>
          <w:u w:val="single"/>
        </w:rPr>
        <w:t xml:space="preserve">                                                               </w:t>
      </w:r>
    </w:p>
    <w:p w:rsidR="006C44E2" w:rsidRDefault="006C44E2" w:rsidP="006C44E2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</w:rPr>
      </w:pPr>
      <w:r w:rsidRPr="00A33207">
        <w:rPr>
          <w:rFonts w:ascii="Cambria" w:hAnsi="Cambria" w:cs="Arial"/>
          <w:b/>
          <w:sz w:val="22"/>
          <w:szCs w:val="22"/>
        </w:rPr>
        <w:t>Φοιτά το παιδί σε δομή Ειδικής Αγωγής;</w:t>
      </w:r>
      <w:r w:rsidRPr="00A33207">
        <w:rPr>
          <w:rFonts w:ascii="Cambria" w:hAnsi="Cambria" w:cs="Arial"/>
          <w:sz w:val="22"/>
          <w:szCs w:val="22"/>
        </w:rPr>
        <w:t xml:space="preserve">  (Επιλέξτε ένα από τα παρακάτω</w:t>
      </w:r>
      <w:r>
        <w:rPr>
          <w:rFonts w:ascii="Cambria" w:hAnsi="Cambria" w:cs="Arial"/>
          <w:sz w:val="22"/>
          <w:szCs w:val="22"/>
        </w:rPr>
        <w:t>, βάζοντας Χ</w:t>
      </w:r>
      <w:r w:rsidRPr="00A33207">
        <w:rPr>
          <w:rFonts w:ascii="Cambria" w:hAnsi="Cambria" w:cs="Arial"/>
          <w:sz w:val="22"/>
          <w:szCs w:val="22"/>
        </w:rPr>
        <w:t>)</w:t>
      </w:r>
    </w:p>
    <w:p w:rsidR="005E7543" w:rsidRDefault="005E7543" w:rsidP="006C44E2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2376"/>
        <w:gridCol w:w="567"/>
        <w:gridCol w:w="2029"/>
        <w:gridCol w:w="523"/>
        <w:gridCol w:w="2693"/>
        <w:gridCol w:w="567"/>
      </w:tblGrid>
      <w:tr w:rsidR="006C44E2" w:rsidRPr="00846513" w:rsidTr="006C607F">
        <w:trPr>
          <w:trHeight w:val="450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6C44E2" w:rsidRPr="00A25B31" w:rsidRDefault="006C44E2" w:rsidP="00DB7D20">
            <w:pPr>
              <w:tabs>
                <w:tab w:val="left" w:pos="2200"/>
              </w:tabs>
              <w:spacing w:line="312" w:lineRule="auto"/>
              <w:ind w:right="3"/>
              <w:jc w:val="right"/>
              <w:rPr>
                <w:rFonts w:ascii="Cambria" w:eastAsia="Calibri" w:hAnsi="Cambria" w:cs="Arial"/>
                <w:sz w:val="22"/>
                <w:szCs w:val="22"/>
              </w:rPr>
            </w:pPr>
            <w:r w:rsidRPr="00846513">
              <w:rPr>
                <w:rFonts w:ascii="Cambria" w:eastAsia="Calibri" w:hAnsi="Cambria" w:cs="Arial"/>
                <w:sz w:val="22"/>
                <w:szCs w:val="22"/>
              </w:rPr>
              <w:t xml:space="preserve">Ειδικό </w:t>
            </w:r>
            <w:r>
              <w:rPr>
                <w:rFonts w:ascii="Cambria" w:eastAsia="Calibri" w:hAnsi="Cambria" w:cs="Arial"/>
                <w:sz w:val="22"/>
                <w:szCs w:val="22"/>
              </w:rPr>
              <w:t>Δημοτικό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2" w:rsidRPr="00846513" w:rsidRDefault="006C44E2" w:rsidP="00DB7D20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4E2" w:rsidRPr="00846513" w:rsidRDefault="006C44E2" w:rsidP="00DB7D20">
            <w:pPr>
              <w:tabs>
                <w:tab w:val="left" w:pos="2200"/>
              </w:tabs>
              <w:spacing w:line="312" w:lineRule="auto"/>
              <w:ind w:right="3"/>
              <w:jc w:val="right"/>
              <w:rPr>
                <w:rFonts w:ascii="Cambria" w:eastAsia="Calibri" w:hAnsi="Cambria" w:cs="Arial"/>
                <w:sz w:val="22"/>
                <w:szCs w:val="22"/>
              </w:rPr>
            </w:pPr>
            <w:r w:rsidRPr="00846513">
              <w:rPr>
                <w:rFonts w:ascii="Cambria" w:eastAsia="Calibri" w:hAnsi="Cambria" w:cs="Arial"/>
                <w:sz w:val="22"/>
                <w:szCs w:val="22"/>
              </w:rPr>
              <w:t xml:space="preserve">Τμήμα Ένταξης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2" w:rsidRPr="00846513" w:rsidRDefault="006C44E2" w:rsidP="00DB7D20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4E2" w:rsidRPr="00846513" w:rsidRDefault="006C44E2" w:rsidP="00DB7D20">
            <w:pPr>
              <w:tabs>
                <w:tab w:val="left" w:pos="2200"/>
              </w:tabs>
              <w:spacing w:line="312" w:lineRule="auto"/>
              <w:ind w:right="3"/>
              <w:jc w:val="right"/>
              <w:rPr>
                <w:rFonts w:ascii="Cambria" w:eastAsia="Calibri" w:hAnsi="Cambria" w:cs="Arial"/>
                <w:sz w:val="22"/>
                <w:szCs w:val="22"/>
              </w:rPr>
            </w:pPr>
            <w:r w:rsidRPr="00846513">
              <w:rPr>
                <w:rFonts w:ascii="Cambria" w:eastAsia="Calibri" w:hAnsi="Cambria" w:cs="Arial"/>
                <w:sz w:val="22"/>
                <w:szCs w:val="22"/>
              </w:rPr>
              <w:t>Παράλληλη Στήριξη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2" w:rsidRPr="00846513" w:rsidRDefault="006C44E2" w:rsidP="00DB7D20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</w:tbl>
    <w:p w:rsidR="006C44E2" w:rsidRPr="00F7740A" w:rsidRDefault="006C44E2" w:rsidP="006C44E2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16"/>
          <w:szCs w:val="22"/>
        </w:rPr>
      </w:pPr>
    </w:p>
    <w:p w:rsidR="005E7543" w:rsidRDefault="006C44E2" w:rsidP="006C44E2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  <w:u w:val="single"/>
        </w:rPr>
      </w:pPr>
      <w:r w:rsidRPr="00A33207">
        <w:rPr>
          <w:rFonts w:ascii="Cambria" w:hAnsi="Cambria" w:cs="Arial"/>
          <w:sz w:val="22"/>
          <w:szCs w:val="22"/>
        </w:rPr>
        <w:t>Άλλο: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                                               </w:t>
      </w:r>
      <w:r>
        <w:rPr>
          <w:rFonts w:ascii="Cambria" w:hAnsi="Cambria" w:cs="Arial"/>
          <w:sz w:val="22"/>
          <w:szCs w:val="22"/>
          <w:u w:val="single"/>
        </w:rPr>
        <w:t>_________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  </w:t>
      </w:r>
      <w:r w:rsidRPr="00A33207">
        <w:rPr>
          <w:rFonts w:ascii="Cambria" w:hAnsi="Cambria" w:cs="Arial"/>
          <w:color w:val="FFFFFF"/>
          <w:sz w:val="22"/>
          <w:szCs w:val="22"/>
          <w:u w:val="single"/>
        </w:rPr>
        <w:t xml:space="preserve">. 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         </w:t>
      </w:r>
    </w:p>
    <w:p w:rsidR="006C44E2" w:rsidRDefault="006C44E2" w:rsidP="006C44E2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  <w:u w:val="single"/>
        </w:rPr>
      </w:pPr>
      <w:r w:rsidRPr="00A33207">
        <w:rPr>
          <w:rFonts w:ascii="Cambria" w:hAnsi="Cambria" w:cs="Arial"/>
          <w:sz w:val="22"/>
          <w:szCs w:val="22"/>
          <w:u w:val="single"/>
        </w:rPr>
        <w:t xml:space="preserve">  </w:t>
      </w:r>
      <w:r>
        <w:rPr>
          <w:rFonts w:ascii="Cambria" w:hAnsi="Cambria" w:cs="Arial"/>
          <w:sz w:val="22"/>
          <w:szCs w:val="22"/>
          <w:u w:val="single"/>
        </w:rPr>
        <w:t xml:space="preserve">                               </w:t>
      </w:r>
    </w:p>
    <w:p w:rsidR="005E7543" w:rsidRDefault="006C44E2" w:rsidP="006C44E2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Φοιτά</w:t>
      </w:r>
      <w:r w:rsidRPr="00B6328C">
        <w:rPr>
          <w:rFonts w:ascii="Cambria" w:hAnsi="Cambria" w:cs="Arial"/>
          <w:b/>
          <w:sz w:val="22"/>
          <w:szCs w:val="22"/>
        </w:rPr>
        <w:t xml:space="preserve"> το παιδί σε </w:t>
      </w:r>
      <w:r>
        <w:rPr>
          <w:rFonts w:ascii="Cambria" w:hAnsi="Cambria" w:cs="Arial"/>
          <w:b/>
          <w:sz w:val="22"/>
          <w:szCs w:val="22"/>
        </w:rPr>
        <w:t>υποστηρικτική δομή:</w:t>
      </w:r>
      <w:r w:rsidRPr="00B6328C">
        <w:rPr>
          <w:rFonts w:ascii="Cambria" w:hAnsi="Cambria" w:cs="Arial"/>
          <w:b/>
          <w:sz w:val="22"/>
          <w:szCs w:val="22"/>
        </w:rPr>
        <w:t xml:space="preserve">    </w:t>
      </w:r>
    </w:p>
    <w:p w:rsidR="006C44E2" w:rsidRPr="00B6328C" w:rsidRDefault="006C44E2" w:rsidP="006C44E2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  <w:u w:val="single"/>
        </w:rPr>
      </w:pPr>
      <w:r w:rsidRPr="00B6328C">
        <w:rPr>
          <w:rFonts w:ascii="Cambria" w:hAnsi="Cambria" w:cs="Arial"/>
          <w:b/>
          <w:sz w:val="22"/>
          <w:szCs w:val="22"/>
        </w:rPr>
        <w:t xml:space="preserve">              </w:t>
      </w:r>
    </w:p>
    <w:tbl>
      <w:tblPr>
        <w:tblW w:w="0" w:type="auto"/>
        <w:tblLook w:val="04A0"/>
      </w:tblPr>
      <w:tblGrid>
        <w:gridCol w:w="2943"/>
        <w:gridCol w:w="567"/>
        <w:gridCol w:w="1985"/>
        <w:gridCol w:w="567"/>
        <w:gridCol w:w="2693"/>
      </w:tblGrid>
      <w:tr w:rsidR="006C44E2" w:rsidRPr="00846513" w:rsidTr="00DB7D20">
        <w:trPr>
          <w:trHeight w:val="450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6C44E2" w:rsidRPr="00A25B31" w:rsidRDefault="006C44E2" w:rsidP="00DB7D20">
            <w:pPr>
              <w:tabs>
                <w:tab w:val="left" w:pos="2200"/>
              </w:tabs>
              <w:spacing w:line="312" w:lineRule="auto"/>
              <w:ind w:right="3"/>
              <w:jc w:val="right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Ενισχυτική Διδασκαλία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2" w:rsidRPr="00846513" w:rsidRDefault="006C44E2" w:rsidP="00DB7D20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4E2" w:rsidRPr="00846513" w:rsidRDefault="006C44E2" w:rsidP="00DB7D20">
            <w:pPr>
              <w:tabs>
                <w:tab w:val="left" w:pos="2200"/>
              </w:tabs>
              <w:spacing w:line="312" w:lineRule="auto"/>
              <w:ind w:right="3"/>
              <w:jc w:val="right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Τάξη Υποδοχής</w:t>
            </w:r>
            <w:r w:rsidRPr="00846513">
              <w:rPr>
                <w:rFonts w:ascii="Cambria" w:eastAsia="Calibri" w:hAnsi="Cambria" w:cs="Arial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2" w:rsidRPr="00846513" w:rsidRDefault="006C44E2" w:rsidP="00DB7D20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C44E2" w:rsidRPr="00846513" w:rsidRDefault="006C44E2" w:rsidP="00DB7D20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FB6331">
              <w:rPr>
                <w:rFonts w:ascii="Cambria" w:hAnsi="Cambria" w:cs="Arial"/>
                <w:sz w:val="22"/>
                <w:szCs w:val="22"/>
              </w:rPr>
              <w:t>Άλλο:</w:t>
            </w:r>
            <w:r>
              <w:rPr>
                <w:rFonts w:ascii="Cambria" w:hAnsi="Cambria" w:cs="Arial"/>
                <w:sz w:val="22"/>
                <w:szCs w:val="22"/>
              </w:rPr>
              <w:t>__________________</w:t>
            </w:r>
          </w:p>
        </w:tc>
      </w:tr>
    </w:tbl>
    <w:p w:rsidR="006C44E2" w:rsidRPr="00AF0EFF" w:rsidRDefault="006C44E2" w:rsidP="006C44E2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z w:val="12"/>
          <w:szCs w:val="12"/>
          <w:lang w:val="en-US"/>
        </w:rPr>
      </w:pPr>
    </w:p>
    <w:p w:rsidR="00EA36B7" w:rsidRPr="00EA36B7" w:rsidRDefault="00EA36B7" w:rsidP="006C44E2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28"/>
          <w:szCs w:val="28"/>
        </w:rPr>
      </w:pPr>
    </w:p>
    <w:p w:rsidR="005E7543" w:rsidRPr="005E7543" w:rsidRDefault="00583A04" w:rsidP="006C44E2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8"/>
          <w:szCs w:val="28"/>
        </w:rPr>
      </w:pPr>
      <w:r w:rsidRPr="005E7543">
        <w:rPr>
          <w:rFonts w:ascii="Calibri" w:hAnsi="Calibri" w:cs="Calibri"/>
          <w:b/>
          <w:smallCaps/>
          <w:sz w:val="28"/>
          <w:szCs w:val="28"/>
        </w:rPr>
        <w:t>ΠΡΩΤΟ ΜΕΡΟΣ</w:t>
      </w:r>
    </w:p>
    <w:p w:rsidR="006C44E2" w:rsidRPr="005E7543" w:rsidRDefault="006C44E2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6"/>
          <w:szCs w:val="6"/>
        </w:rPr>
      </w:pPr>
    </w:p>
    <w:p w:rsidR="005E7543" w:rsidRDefault="005E7543" w:rsidP="005E7543">
      <w:pPr>
        <w:tabs>
          <w:tab w:val="left" w:pos="2200"/>
        </w:tabs>
        <w:rPr>
          <w:rFonts w:ascii="Calibri" w:hAnsi="Calibri" w:cs="Calibri"/>
          <w:b/>
          <w:i/>
        </w:rPr>
      </w:pPr>
    </w:p>
    <w:p w:rsidR="005E7543" w:rsidRPr="00F40ED2" w:rsidRDefault="005E7543" w:rsidP="005E7543">
      <w:pPr>
        <w:tabs>
          <w:tab w:val="left" w:pos="2200"/>
        </w:tabs>
        <w:rPr>
          <w:rFonts w:ascii="Calibri" w:hAnsi="Calibri" w:cs="Calibri"/>
          <w:b/>
          <w:i/>
        </w:rPr>
      </w:pPr>
      <w:r w:rsidRPr="00F40ED2">
        <w:rPr>
          <w:rFonts w:ascii="Calibri" w:hAnsi="Calibri" w:cs="Calibri"/>
          <w:b/>
          <w:i/>
        </w:rPr>
        <w:t>Απαντήστε στις παρακάτω ερωτήσεις βάζοντας Χ  στο αντίστοιχο κελί κάθε πρότασης:</w:t>
      </w:r>
    </w:p>
    <w:p w:rsidR="005E7543" w:rsidRDefault="005E7543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</w:p>
    <w:p w:rsidR="00583A04" w:rsidRPr="005E7543" w:rsidRDefault="00C016E8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5E7543">
        <w:rPr>
          <w:rFonts w:ascii="Calibri" w:hAnsi="Calibri" w:cs="Calibri"/>
          <w:b/>
          <w:smallCaps/>
          <w:sz w:val="26"/>
          <w:szCs w:val="26"/>
        </w:rPr>
        <w:t>Προσληψη &amp; Παραγωγη Λογου</w:t>
      </w:r>
    </w:p>
    <w:tbl>
      <w:tblPr>
        <w:tblW w:w="10348" w:type="dxa"/>
        <w:jc w:val="center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797"/>
        <w:gridCol w:w="849"/>
        <w:gridCol w:w="851"/>
        <w:gridCol w:w="851"/>
      </w:tblGrid>
      <w:tr w:rsidR="006C44E2" w:rsidRPr="009E1E53" w:rsidTr="005E7543"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2" w:rsidRPr="009E1E53" w:rsidRDefault="006C44E2" w:rsidP="005E7543">
            <w:pPr>
              <w:tabs>
                <w:tab w:val="left" w:pos="2200"/>
              </w:tabs>
              <w:ind w:right="6"/>
              <w:jc w:val="center"/>
              <w:rPr>
                <w:rFonts w:ascii="Calibri" w:hAnsi="Calibri" w:cs="Calibri"/>
                <w:i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2" w:rsidRPr="009E1E53" w:rsidRDefault="00B51C44" w:rsidP="005E7543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="006C44E2" w:rsidRPr="009E1E53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9E1E5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="006C44E2" w:rsidRPr="009E1E53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="006C44E2" w:rsidRPr="009E1E53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2" w:rsidRPr="009E1E53" w:rsidRDefault="006C44E2" w:rsidP="005E7543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E1E53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2" w:rsidRPr="009E1E53" w:rsidRDefault="006C44E2" w:rsidP="005E7543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E1E53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583A04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016E8" w:rsidP="005E7543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διακρίνει τους φθόγγους της ομιλίας (π.χ. φ</w:t>
            </w:r>
            <w:r w:rsidR="006C76D9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- θ)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016E8" w:rsidP="005E7543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καταλάβει προτάσεις που εκφωνούνται γρήγορα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16E8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016E8" w:rsidRPr="009E1E53" w:rsidRDefault="00C016E8" w:rsidP="005E7543">
            <w:pPr>
              <w:numPr>
                <w:ilvl w:val="0"/>
                <w:numId w:val="17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Δυσκολεύεται να </w:t>
            </w:r>
            <w:r w:rsidR="001C2B61" w:rsidRPr="009E1E53">
              <w:rPr>
                <w:rFonts w:ascii="Calibri" w:hAnsi="Calibri" w:cs="Calibri"/>
                <w:bCs/>
                <w:sz w:val="22"/>
                <w:szCs w:val="22"/>
              </w:rPr>
              <w:t>συγκρατήσει μια σειρά από οδηγίες ή/ και να</w:t>
            </w:r>
            <w:r w:rsidR="0042434B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εκτελέσει σύνθετες εντολές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E8" w:rsidRPr="009E1E53" w:rsidRDefault="00C016E8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E8" w:rsidRPr="009E1E53" w:rsidRDefault="00C016E8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E8" w:rsidRPr="009E1E53" w:rsidRDefault="00C016E8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016E8" w:rsidP="005E7543">
            <w:pPr>
              <w:numPr>
                <w:ilvl w:val="0"/>
                <w:numId w:val="17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</w:t>
            </w:r>
            <w:r w:rsidR="008E4C92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απαντήσει σ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ε λίγες ερωτήσεις που αναφέρονται</w:t>
            </w:r>
            <w:r w:rsidR="0042434B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σε σύντομο κείμενο που άκουσε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892C86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016E8" w:rsidP="005E7543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κατανοήσει τη μεταφορική χρήση του λόγου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016E8" w:rsidP="005E7543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επαναλάβει σειρά λέξεων ή φράσεων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7E4C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47E4C" w:rsidRPr="009E1E53" w:rsidRDefault="00C016E8" w:rsidP="005E7543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Καθυστερεί να βρει τις κατάλληλες λέξεις για να εκφραστεί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016E8" w:rsidP="005E7543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Το λεξιλόγιο του είναι περιορισμένο </w:t>
            </w:r>
            <w:r w:rsidR="006C44E2" w:rsidRPr="009E1E53">
              <w:rPr>
                <w:rFonts w:ascii="Calibri" w:hAnsi="Calibri" w:cs="Calibri"/>
                <w:bCs/>
                <w:sz w:val="22"/>
                <w:szCs w:val="22"/>
              </w:rPr>
              <w:t>για την ηλικία του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7E4C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47E4C" w:rsidRPr="009E1E53" w:rsidRDefault="00C016E8" w:rsidP="005E7543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Απαντά μονολεκτικά σε απλές ερωτήσεις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7E4C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47E4C" w:rsidRPr="009E1E53" w:rsidRDefault="00C94A1E" w:rsidP="005E7543">
            <w:pPr>
              <w:numPr>
                <w:ilvl w:val="0"/>
                <w:numId w:val="17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Εκφράζεται σαν παιδί πολύ μικρότερης ηλικίας (π.χ. παραλείπει άρθρα, μπερδεύει χρόνους και πρόσωπα)</w:t>
            </w:r>
            <w:r w:rsidR="00A51F61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94A1E" w:rsidP="005E7543">
            <w:pPr>
              <w:numPr>
                <w:ilvl w:val="0"/>
                <w:numId w:val="17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Χρησιμοποιεί ατελείς προτάσεις (π.χ. παραλείπει το ρηματικό ή</w:t>
            </w:r>
            <w:r w:rsidR="0042434B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ονοματικό σύνολο)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94A1E" w:rsidP="005E7543">
            <w:pPr>
              <w:numPr>
                <w:ilvl w:val="0"/>
                <w:numId w:val="17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περιγράψει μια κατάσταση ή να διηγηθεί με δικ</w:t>
            </w:r>
            <w:r w:rsidR="00591C7E" w:rsidRPr="009E1E53">
              <w:rPr>
                <w:rFonts w:ascii="Calibri" w:hAnsi="Calibri" w:cs="Calibri"/>
                <w:bCs/>
                <w:sz w:val="22"/>
                <w:szCs w:val="22"/>
              </w:rPr>
              <w:t>ά του λόγια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ό,τι άκουσε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94A1E" w:rsidP="005E7543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δώσει οδηγίες προφορικά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94A1E" w:rsidP="005E7543">
            <w:pPr>
              <w:numPr>
                <w:ilvl w:val="0"/>
                <w:numId w:val="17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παραθέσει πληροφορίες στη σωστή σειρά (αρχή</w:t>
            </w:r>
            <w:r w:rsidR="006C76D9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–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μέση</w:t>
            </w:r>
            <w:r w:rsidR="006C76D9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- τέλος)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892C8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94A1E" w:rsidP="005E7543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ανακαλέσει απλές πληροφορίες (π.χ. διευθύνσεις)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5E7543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83A04" w:rsidRDefault="00583A04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16"/>
          <w:szCs w:val="16"/>
        </w:rPr>
      </w:pPr>
    </w:p>
    <w:p w:rsidR="00583A04" w:rsidRPr="009E1E53" w:rsidRDefault="00C94A1E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9E1E53">
        <w:rPr>
          <w:rFonts w:ascii="Calibri" w:hAnsi="Calibri" w:cs="Calibri"/>
          <w:b/>
          <w:smallCaps/>
          <w:sz w:val="26"/>
          <w:szCs w:val="26"/>
        </w:rPr>
        <w:t>Αναγνωση</w:t>
      </w:r>
    </w:p>
    <w:tbl>
      <w:tblPr>
        <w:tblW w:w="10371" w:type="dxa"/>
        <w:jc w:val="center"/>
        <w:tblInd w:w="-1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789"/>
        <w:gridCol w:w="850"/>
        <w:gridCol w:w="851"/>
        <w:gridCol w:w="850"/>
        <w:gridCol w:w="31"/>
      </w:tblGrid>
      <w:tr w:rsidR="002452B9" w:rsidRPr="009E1E53" w:rsidTr="005E7543">
        <w:trPr>
          <w:gridAfter w:val="1"/>
          <w:wAfter w:w="31" w:type="dxa"/>
          <w:trHeight w:val="284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9" w:rsidRPr="009E1E53" w:rsidRDefault="002452B9" w:rsidP="005E7543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9" w:rsidRPr="009E1E53" w:rsidRDefault="00B51C44" w:rsidP="005E7543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="002452B9" w:rsidRPr="009E1E53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9E1E5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="002452B9" w:rsidRPr="009E1E53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="002452B9" w:rsidRPr="009E1E53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9" w:rsidRPr="009E1E53" w:rsidRDefault="002452B9" w:rsidP="005E7543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E1E53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9" w:rsidRPr="009E1E53" w:rsidRDefault="002452B9" w:rsidP="005E7543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E1E53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583A04" w:rsidRPr="009E1E53" w:rsidTr="005E7543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94A1E" w:rsidP="00B77719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Διαβάζει με αργό ρυθμό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5E7543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94A1E" w:rsidP="00B77719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Αντιμεταθέτει, αντικαθιστά, παραλείπει ή προσθέτει γράμμ</w:t>
            </w:r>
            <w:r w:rsidR="008E4C92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ατα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ή</w:t>
            </w:r>
            <w:r w:rsidR="008E4C92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συλλαβές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32FB" w:rsidRPr="009E1E53" w:rsidTr="005E7543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FB" w:rsidRPr="009E1E53" w:rsidRDefault="009132FB" w:rsidP="00B77719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Όταν διαβάζει παραλείπει ή δε χρησιμοποιεί σωστά τα σημεία</w:t>
            </w:r>
            <w:r w:rsidR="0042434B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στίξης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FB" w:rsidRPr="009E1E53" w:rsidRDefault="009132FB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FB" w:rsidRPr="009E1E53" w:rsidRDefault="009132FB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FB" w:rsidRPr="009E1E53" w:rsidRDefault="009132FB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5E7543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94A1E" w:rsidP="00B77719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Αντικαθιστά παρόμοιες φωνητικά λέξεις («δένω» αντί «μένω»</w:t>
            </w:r>
            <w:r w:rsidR="00C8344B" w:rsidRPr="009E1E53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5E7543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94A1E" w:rsidP="00B77719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Κάνει λάθη κατά την ανάγνωση άγνωστων λέξεων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44B" w:rsidRPr="009E1E53" w:rsidTr="005E7543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4B" w:rsidRPr="009E1E53" w:rsidRDefault="008A58C4" w:rsidP="00B77719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Κάνει «καθρεπ</w:t>
            </w:r>
            <w:r w:rsidR="00C8344B" w:rsidRPr="009E1E53">
              <w:rPr>
                <w:rFonts w:ascii="Calibri" w:hAnsi="Calibri" w:cs="Calibri"/>
                <w:bCs/>
                <w:sz w:val="22"/>
                <w:szCs w:val="22"/>
              </w:rPr>
              <w:t>τική ανάγνωση» (διαβάζει συλλαβές ή λέξεις</w:t>
            </w:r>
            <w:r w:rsidR="0042434B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8344B" w:rsidRPr="009E1E53">
              <w:rPr>
                <w:rFonts w:ascii="Calibri" w:hAnsi="Calibri" w:cs="Calibri"/>
                <w:bCs/>
                <w:sz w:val="22"/>
                <w:szCs w:val="22"/>
              </w:rPr>
              <w:t>ανάποδα</w:t>
            </w:r>
            <w:r w:rsidR="00B77719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π.χ. 3/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ε</w:t>
            </w:r>
            <w:r w:rsidR="00C8344B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9E1E53" w:rsidRDefault="00C8344B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9E1E53" w:rsidRDefault="00C8344B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9E1E53" w:rsidRDefault="00C8344B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5E7543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011CD8" w:rsidP="005E7543">
            <w:pPr>
              <w:numPr>
                <w:ilvl w:val="0"/>
                <w:numId w:val="18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Δυσκολεύεται να κατανοήσει ένα γραπτό κείμενο όταν το </w:t>
            </w:r>
            <w:r w:rsidR="004948E3" w:rsidRPr="009E1E53">
              <w:rPr>
                <w:rFonts w:ascii="Calibri" w:hAnsi="Calibri" w:cs="Calibri"/>
                <w:bCs/>
                <w:sz w:val="22"/>
                <w:szCs w:val="22"/>
              </w:rPr>
              <w:t>διαβάζει ο ίδιος ο /η μαθητής / -τρια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, ενώ το κατανοεί όταν το ακούει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5E7543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011CD8" w:rsidP="005E7543">
            <w:pPr>
              <w:numPr>
                <w:ilvl w:val="0"/>
                <w:numId w:val="18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Δυσκολεύεται να εντοπίσει την κεντρική ιδέα και τα βασικά σημεία ενός κειμένου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5E7543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011CD8" w:rsidP="00B77719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απομνημονεύσει επιμέρους πληροφορίες ενός κειμένου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5E7543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011CD8" w:rsidP="00B77719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Παραιτείται εύκολα από την προσπάθεια κατανόησης </w:t>
            </w:r>
            <w:r w:rsidR="0042434B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ενός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κειμένου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52B9" w:rsidRPr="009E1E53" w:rsidRDefault="002452B9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6"/>
          <w:szCs w:val="16"/>
        </w:rPr>
      </w:pPr>
    </w:p>
    <w:p w:rsidR="00583A04" w:rsidRPr="009E1E53" w:rsidRDefault="00011CD8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9E1E53">
        <w:rPr>
          <w:rFonts w:ascii="Calibri" w:hAnsi="Calibri" w:cs="Calibri"/>
          <w:b/>
          <w:smallCaps/>
          <w:sz w:val="26"/>
          <w:szCs w:val="26"/>
        </w:rPr>
        <w:t>Γραπτη Εκφραση</w:t>
      </w:r>
    </w:p>
    <w:tbl>
      <w:tblPr>
        <w:tblW w:w="1034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7"/>
        <w:gridCol w:w="7766"/>
        <w:gridCol w:w="850"/>
        <w:gridCol w:w="839"/>
        <w:gridCol w:w="12"/>
        <w:gridCol w:w="835"/>
      </w:tblGrid>
      <w:tr w:rsidR="007C41F5" w:rsidRPr="009E1E53" w:rsidTr="00966EE8">
        <w:trPr>
          <w:trHeight w:val="284"/>
          <w:jc w:val="center"/>
        </w:trPr>
        <w:tc>
          <w:tcPr>
            <w:tcW w:w="7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5" w:rsidRPr="009E1E53" w:rsidRDefault="007C41F5" w:rsidP="00B77719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5" w:rsidRPr="009E1E53" w:rsidRDefault="00B51C44" w:rsidP="00B77719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="007C41F5" w:rsidRPr="009E1E53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9E1E5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="007C41F5" w:rsidRPr="009E1E53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="007C41F5" w:rsidRPr="009E1E53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5" w:rsidRPr="009E1E53" w:rsidRDefault="007C41F5" w:rsidP="00B77719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E1E53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5" w:rsidRPr="009E1E53" w:rsidRDefault="007C41F5" w:rsidP="00B77719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E1E53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583A04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011CD8" w:rsidP="00B77719">
            <w:pPr>
              <w:numPr>
                <w:ilvl w:val="0"/>
                <w:numId w:val="20"/>
              </w:numPr>
              <w:snapToGrid w:val="0"/>
              <w:spacing w:before="60" w:after="60"/>
              <w:ind w:left="357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Γράφει πολύ αργά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011CD8" w:rsidP="00B77719">
            <w:pPr>
              <w:numPr>
                <w:ilvl w:val="0"/>
                <w:numId w:val="20"/>
              </w:numPr>
              <w:snapToGrid w:val="0"/>
              <w:spacing w:before="60" w:after="60"/>
              <w:ind w:left="357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Το κείμενό του είναι δυσανάγνωστο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011CD8" w:rsidP="00B77719">
            <w:pPr>
              <w:numPr>
                <w:ilvl w:val="0"/>
                <w:numId w:val="20"/>
              </w:numPr>
              <w:snapToGrid w:val="0"/>
              <w:spacing w:before="60" w:after="60"/>
              <w:ind w:left="357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Αποδίδει τις λέξεις φωνητικά (λάθη ιστορικής ορθογραφίας)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011CD8" w:rsidP="00B77719">
            <w:pPr>
              <w:numPr>
                <w:ilvl w:val="0"/>
                <w:numId w:val="20"/>
              </w:numPr>
              <w:snapToGrid w:val="0"/>
              <w:spacing w:before="60" w:after="60"/>
              <w:ind w:left="357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Κάνει πολλά λάθη φωνολογικού τύπου (αντιμετάθεση συλλαβών </w:t>
            </w:r>
            <w:r w:rsidR="00B77719" w:rsidRPr="009E1E53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γραμμάτων)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394F56" w:rsidP="00B77719">
            <w:pPr>
              <w:numPr>
                <w:ilvl w:val="0"/>
                <w:numId w:val="20"/>
              </w:numPr>
              <w:snapToGrid w:val="0"/>
              <w:spacing w:before="60" w:after="60"/>
              <w:ind w:left="357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Κάνει πολλά γραμματικά και μορφολογικά λάθη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105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87105" w:rsidRPr="009E1E53" w:rsidRDefault="004948E3" w:rsidP="00B77719">
            <w:pPr>
              <w:numPr>
                <w:ilvl w:val="0"/>
                <w:numId w:val="20"/>
              </w:numPr>
              <w:snapToGrid w:val="0"/>
              <w:spacing w:before="60" w:after="60"/>
              <w:ind w:left="357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Δεν αφήνει κενό μεταξύ των λέξεων </w:t>
            </w:r>
            <w:r w:rsidR="00A87105" w:rsidRPr="009E1E53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ενώνει το </w:t>
            </w:r>
            <w:r w:rsidR="00A87105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άρθρο με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το </w:t>
            </w:r>
            <w:r w:rsidR="00A87105" w:rsidRPr="009E1E53">
              <w:rPr>
                <w:rFonts w:ascii="Calibri" w:hAnsi="Calibri" w:cs="Calibri"/>
                <w:bCs/>
                <w:sz w:val="22"/>
                <w:szCs w:val="22"/>
              </w:rPr>
              <w:t>ουσιαστικό κλπ)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05" w:rsidRPr="009E1E53" w:rsidRDefault="00A87105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05" w:rsidRPr="009E1E53" w:rsidRDefault="00A87105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05" w:rsidRPr="009E1E53" w:rsidRDefault="00A87105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5D23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A5D23" w:rsidRPr="009E1E53" w:rsidRDefault="007A5D23" w:rsidP="00B77719">
            <w:pPr>
              <w:numPr>
                <w:ilvl w:val="0"/>
                <w:numId w:val="20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Παραλείπει φθόγγους, συλλαβές ή λέξεις όταν αντιγράφει ή παράγει γραπτό λόγο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3" w:rsidRPr="009E1E53" w:rsidRDefault="007A5D23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3" w:rsidRPr="009E1E53" w:rsidRDefault="007A5D23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3" w:rsidRPr="009E1E53" w:rsidRDefault="007A5D23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394F56" w:rsidP="00B77719">
            <w:pPr>
              <w:numPr>
                <w:ilvl w:val="0"/>
                <w:numId w:val="20"/>
              </w:numPr>
              <w:snapToGrid w:val="0"/>
              <w:spacing w:before="60" w:after="60"/>
              <w:ind w:left="357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Κάνει πολλά λάθη στον τονισμό των λέξεων</w:t>
            </w:r>
            <w:r w:rsidR="009132FB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ή παραλείπει τον τονισμό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394F56" w:rsidP="00B77719">
            <w:pPr>
              <w:numPr>
                <w:ilvl w:val="0"/>
                <w:numId w:val="20"/>
              </w:numPr>
              <w:snapToGrid w:val="0"/>
              <w:spacing w:before="60" w:after="60"/>
              <w:ind w:left="357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Παράγει κείμενα μικρής έκτασης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4F56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F56" w:rsidRPr="009E1E53" w:rsidRDefault="00394F56" w:rsidP="00B77719">
            <w:pPr>
              <w:numPr>
                <w:ilvl w:val="0"/>
                <w:numId w:val="20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ανακαλέσει, να ταξινομήσει και να οργανώσει τις ιδέες και τις πληροφορίες που θέλει να καταγράψει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4F56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F56" w:rsidRPr="009E1E53" w:rsidRDefault="00394F56" w:rsidP="00B77719">
            <w:pPr>
              <w:numPr>
                <w:ilvl w:val="0"/>
                <w:numId w:val="20"/>
              </w:numPr>
              <w:snapToGrid w:val="0"/>
              <w:spacing w:before="60" w:after="60"/>
              <w:ind w:left="357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Περιλαμβάνει άχρηστες ή μη λειτουργικές πληροφορίες στο κείμενό του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4F56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F56" w:rsidRPr="009E1E53" w:rsidRDefault="00394F56" w:rsidP="00B77719">
            <w:pPr>
              <w:numPr>
                <w:ilvl w:val="0"/>
                <w:numId w:val="20"/>
              </w:numPr>
              <w:snapToGrid w:val="0"/>
              <w:spacing w:before="60" w:after="60"/>
              <w:ind w:left="357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επιλέξει το κατάλληλο λεξιλόγιο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4F56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F56" w:rsidRPr="009E1E53" w:rsidRDefault="00394F56" w:rsidP="00B77719">
            <w:pPr>
              <w:numPr>
                <w:ilvl w:val="0"/>
                <w:numId w:val="20"/>
              </w:numPr>
              <w:snapToGrid w:val="0"/>
              <w:spacing w:before="60" w:after="60"/>
              <w:ind w:left="357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Αδυνατεί να αναδιαρθρώσει και να αξιολογήσει ένα κείμενο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4F56" w:rsidRPr="009E1E53" w:rsidTr="00966EE8">
        <w:tblPrEx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  <w:jc w:val="center"/>
        </w:trPr>
        <w:tc>
          <w:tcPr>
            <w:tcW w:w="7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F56" w:rsidRPr="009E1E53" w:rsidRDefault="00394F56" w:rsidP="00B77719">
            <w:pPr>
              <w:numPr>
                <w:ilvl w:val="0"/>
                <w:numId w:val="20"/>
              </w:numPr>
              <w:snapToGrid w:val="0"/>
              <w:spacing w:before="60" w:after="60"/>
              <w:ind w:left="357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Έχει αρνητική στάση απέναντι στη γραφή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9E1E53" w:rsidRDefault="00394F56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D7028" w:rsidRPr="009E1E53" w:rsidRDefault="008D7028" w:rsidP="00011CD8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6"/>
          <w:szCs w:val="16"/>
        </w:rPr>
      </w:pPr>
    </w:p>
    <w:p w:rsidR="006521EC" w:rsidRDefault="006521EC" w:rsidP="00011CD8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</w:p>
    <w:p w:rsidR="00011CD8" w:rsidRPr="009E1E53" w:rsidRDefault="00840A90" w:rsidP="00011CD8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9E1E53">
        <w:rPr>
          <w:rFonts w:ascii="Calibri" w:hAnsi="Calibri" w:cs="Calibri"/>
          <w:b/>
          <w:smallCaps/>
          <w:sz w:val="26"/>
          <w:szCs w:val="26"/>
        </w:rPr>
        <w:t>Συλλογιστικη Ικανοτητα</w:t>
      </w:r>
    </w:p>
    <w:tbl>
      <w:tblPr>
        <w:tblW w:w="10395" w:type="dxa"/>
        <w:jc w:val="center"/>
        <w:tblInd w:w="-1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"/>
        <w:gridCol w:w="7766"/>
        <w:gridCol w:w="31"/>
        <w:gridCol w:w="826"/>
        <w:gridCol w:w="24"/>
        <w:gridCol w:w="833"/>
        <w:gridCol w:w="17"/>
        <w:gridCol w:w="840"/>
        <w:gridCol w:w="11"/>
      </w:tblGrid>
      <w:tr w:rsidR="007C41F5" w:rsidRPr="009E1E53" w:rsidTr="00B77719">
        <w:trPr>
          <w:gridAfter w:val="1"/>
          <w:wAfter w:w="11" w:type="dxa"/>
          <w:trHeight w:val="284"/>
          <w:jc w:val="center"/>
        </w:trPr>
        <w:tc>
          <w:tcPr>
            <w:tcW w:w="7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5" w:rsidRPr="009E1E53" w:rsidRDefault="007C41F5" w:rsidP="00B77719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5" w:rsidRPr="009E1E53" w:rsidRDefault="00B51C44" w:rsidP="00B77719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="007C41F5" w:rsidRPr="009E1E53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9E1E5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="007C41F5" w:rsidRPr="009E1E53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="007C41F5" w:rsidRPr="009E1E53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5" w:rsidRPr="009E1E53" w:rsidRDefault="007C41F5" w:rsidP="00B77719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E1E53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5" w:rsidRPr="009E1E53" w:rsidRDefault="007C41F5" w:rsidP="00B77719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E1E53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011CD8" w:rsidRPr="009E1E53" w:rsidTr="007C41F5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9E1E53" w:rsidRDefault="00840A90" w:rsidP="00B77719">
            <w:pPr>
              <w:numPr>
                <w:ilvl w:val="0"/>
                <w:numId w:val="21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οργανώσει και να ομαδοποιήσει έννοιες και</w:t>
            </w:r>
            <w:r w:rsidR="008E4C92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ιδέες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44B" w:rsidRPr="009E1E53" w:rsidTr="007C41F5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8344B" w:rsidRPr="009E1E53" w:rsidRDefault="00C8344B" w:rsidP="00B77719">
            <w:pPr>
              <w:numPr>
                <w:ilvl w:val="0"/>
                <w:numId w:val="21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με τον χωρικό προσανατολισμό (π.χ. «δεξί- αριστερό»</w:t>
            </w:r>
            <w:r w:rsidR="001C2B61" w:rsidRPr="009E1E53">
              <w:rPr>
                <w:rFonts w:ascii="Calibri" w:hAnsi="Calibri" w:cs="Calibri"/>
                <w:bCs/>
                <w:sz w:val="22"/>
                <w:szCs w:val="22"/>
              </w:rPr>
              <w:t>, «ανατολικά»- «δυτικά»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9E1E53" w:rsidRDefault="00C8344B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9E1E53" w:rsidRDefault="00C8344B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9E1E53" w:rsidRDefault="00C8344B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D8" w:rsidRPr="009E1E53" w:rsidTr="007C41F5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9E1E53" w:rsidRDefault="007C41F5" w:rsidP="00B77719">
            <w:pPr>
              <w:numPr>
                <w:ilvl w:val="0"/>
                <w:numId w:val="21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Καταλήγει</w:t>
            </w:r>
            <w:r w:rsidR="00840A90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σε πρόωρα συμπεράσματα</w:t>
            </w:r>
            <w:r w:rsidR="00C8344B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(π.χ. θεωρεί σωστή τη πρώτη του απάντηση, χωρίς να ελέγξει την ορθότητά της)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D8" w:rsidRPr="009E1E53" w:rsidTr="007C41F5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9E1E53" w:rsidRDefault="00840A90" w:rsidP="00B77719">
            <w:pPr>
              <w:numPr>
                <w:ilvl w:val="0"/>
                <w:numId w:val="21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Αργεί πολύ κατά την επίλυση απλών γνωστικών έργων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D8" w:rsidRPr="009E1E53" w:rsidTr="007C41F5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9E1E53" w:rsidRDefault="00840A90" w:rsidP="00B77719">
            <w:pPr>
              <w:numPr>
                <w:ilvl w:val="0"/>
                <w:numId w:val="21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Γνωρίζει και χρησιμοποιεί στρατηγικές που δεν ταιριάζουν στην ηλικία του και στη μαθησιακή του εμπειρία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D8" w:rsidRPr="009E1E53" w:rsidTr="007C41F5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9E1E53" w:rsidRDefault="00840A90" w:rsidP="00B77719">
            <w:pPr>
              <w:numPr>
                <w:ilvl w:val="0"/>
                <w:numId w:val="21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Παραιτείται εύκολα από την προσπάθεια λύσης ενός γνωστικού προβλήματος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D8" w:rsidRPr="009E1E53" w:rsidTr="007C41F5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9E1E53" w:rsidRDefault="00840A90" w:rsidP="00B77719">
            <w:pPr>
              <w:numPr>
                <w:ilvl w:val="0"/>
                <w:numId w:val="21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Δε διορθώνει τα λάθη του ακόμα και όταν τα καταλαβαίνει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D8" w:rsidRPr="009E1E53" w:rsidTr="007C41F5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9E1E53" w:rsidRDefault="001C2B61" w:rsidP="00B77719">
            <w:pPr>
              <w:numPr>
                <w:ilvl w:val="0"/>
                <w:numId w:val="21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Αντιμετωπίζει προβλήματα σε μαθήματα που απαιτούν να απομνημονεύει μηχανικά κανόνες, πίνακες ή σύμβολα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9E1E53" w:rsidRDefault="00011CD8" w:rsidP="007C41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7C41F5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4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B77719" w:rsidP="00B77719">
            <w:pPr>
              <w:numPr>
                <w:ilvl w:val="0"/>
                <w:numId w:val="21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 </w:t>
            </w:r>
            <w:r w:rsidR="001C2B61"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οργανώσει τη δουλειά και το χρόνο του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1CD8" w:rsidRDefault="00011CD8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6"/>
          <w:szCs w:val="16"/>
        </w:rPr>
      </w:pPr>
    </w:p>
    <w:p w:rsidR="006521EC" w:rsidRDefault="006521EC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6"/>
          <w:szCs w:val="16"/>
        </w:rPr>
      </w:pPr>
    </w:p>
    <w:p w:rsidR="006521EC" w:rsidRDefault="006521EC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6"/>
          <w:szCs w:val="16"/>
        </w:rPr>
      </w:pPr>
    </w:p>
    <w:p w:rsidR="006521EC" w:rsidRPr="009E1E53" w:rsidRDefault="006521EC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6"/>
          <w:szCs w:val="16"/>
        </w:rPr>
      </w:pPr>
    </w:p>
    <w:p w:rsidR="00583A04" w:rsidRPr="009E1E53" w:rsidRDefault="00840A9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9E1E53">
        <w:rPr>
          <w:rFonts w:ascii="Calibri" w:hAnsi="Calibri" w:cs="Calibri"/>
          <w:b/>
          <w:smallCaps/>
          <w:sz w:val="26"/>
          <w:szCs w:val="26"/>
        </w:rPr>
        <w:t>Μαθηματικα</w:t>
      </w:r>
    </w:p>
    <w:tbl>
      <w:tblPr>
        <w:tblW w:w="10354" w:type="dxa"/>
        <w:jc w:val="center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"/>
        <w:gridCol w:w="7771"/>
        <w:gridCol w:w="26"/>
        <w:gridCol w:w="824"/>
        <w:gridCol w:w="26"/>
        <w:gridCol w:w="825"/>
        <w:gridCol w:w="26"/>
        <w:gridCol w:w="824"/>
        <w:gridCol w:w="6"/>
      </w:tblGrid>
      <w:tr w:rsidR="00773038" w:rsidRPr="009E1E53" w:rsidTr="00B77719">
        <w:trPr>
          <w:gridBefore w:val="1"/>
          <w:wBefore w:w="26" w:type="dxa"/>
          <w:trHeight w:val="284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38" w:rsidRPr="009E1E53" w:rsidRDefault="00773038" w:rsidP="00B77719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38" w:rsidRPr="009E1E53" w:rsidRDefault="00B51C44" w:rsidP="00B77719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="00773038" w:rsidRPr="009E1E53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9E1E5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="00773038" w:rsidRPr="009E1E53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="00773038" w:rsidRPr="009E1E53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38" w:rsidRPr="009E1E53" w:rsidRDefault="00773038" w:rsidP="00B77719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E1E53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38" w:rsidRPr="009E1E53" w:rsidRDefault="00773038" w:rsidP="00B77719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E1E53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583A04" w:rsidRPr="009E1E53" w:rsidTr="00B77719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84"/>
          <w:jc w:val="center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840A90" w:rsidP="00B77719">
            <w:pPr>
              <w:numPr>
                <w:ilvl w:val="0"/>
                <w:numId w:val="22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Αργεί στην ολοκλήρωση συλλογισμών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B77719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84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840A90" w:rsidP="00B77719">
            <w:pPr>
              <w:numPr>
                <w:ilvl w:val="0"/>
                <w:numId w:val="22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Αδυνατεί στην χωρο-χρονική οργάνωση (π.χ. σειροθέτηση,</w:t>
            </w:r>
            <w:r w:rsidR="0042434B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γνώση ώρας, χρήση γεωμετρικών οργάνων)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44B" w:rsidRPr="009E1E53" w:rsidTr="00B77719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84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8344B" w:rsidRPr="009E1E53" w:rsidRDefault="00C8344B" w:rsidP="00B77719">
            <w:pPr>
              <w:numPr>
                <w:ilvl w:val="0"/>
                <w:numId w:val="22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Συγχέει ή αντιμεταθέτει αριθμούς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9E1E53" w:rsidRDefault="00C8344B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9E1E53" w:rsidRDefault="00C8344B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9E1E53" w:rsidRDefault="00C8344B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44B" w:rsidRPr="009E1E53" w:rsidTr="00B77719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84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8344B" w:rsidRPr="009E1E53" w:rsidRDefault="004B2E4B" w:rsidP="00B77719">
            <w:pPr>
              <w:numPr>
                <w:ilvl w:val="0"/>
                <w:numId w:val="22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Δεν έχει κατορθώσει να μάθει τον πίνακα του πολλαπλασιασμού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9E1E53" w:rsidRDefault="00C8344B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9E1E53" w:rsidRDefault="00C8344B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9E1E53" w:rsidRDefault="00C8344B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B77719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84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840A90" w:rsidP="00B77719">
            <w:pPr>
              <w:numPr>
                <w:ilvl w:val="0"/>
                <w:numId w:val="22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Δυσκολεύεται στην εκτέλεση </w:t>
            </w:r>
            <w:r w:rsidR="008B7997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των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μαθηματικών πράξεων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B77719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84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8344B" w:rsidP="00B77719">
            <w:pPr>
              <w:numPr>
                <w:ilvl w:val="0"/>
                <w:numId w:val="22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στην επιλογή της σωστής πράξης κατά την επίλυση προβλημάτων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7E4C" w:rsidRPr="009E1E53" w:rsidTr="00B77719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84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47E4C" w:rsidRPr="009E1E53" w:rsidRDefault="00C8344B" w:rsidP="00B77719">
            <w:pPr>
              <w:numPr>
                <w:ilvl w:val="0"/>
                <w:numId w:val="22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Δυσκολεύεται να συνδέσει αριθμητικούς όρους με το περιεχόμενο και τις συμβολικές τους αναπαραστάσεις (π.χ. τη έννοια «μεγαλύτερο» με </w:t>
            </w:r>
            <w:r w:rsidR="008B7997" w:rsidRPr="009E1E53">
              <w:rPr>
                <w:rFonts w:ascii="Calibri" w:hAnsi="Calibri" w:cs="Calibri"/>
                <w:bCs/>
                <w:sz w:val="22"/>
                <w:szCs w:val="22"/>
              </w:rPr>
              <w:t>τ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ο «&gt;»</w:t>
            </w:r>
            <w:r w:rsidR="008B7997" w:rsidRPr="009E1E53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9E1E53" w:rsidTr="00B77719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300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9E1E53" w:rsidRDefault="00C8344B" w:rsidP="00B77719">
            <w:pPr>
              <w:numPr>
                <w:ilvl w:val="0"/>
                <w:numId w:val="22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στην κατανόηση λεκτικών προβλημάτων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E1E53" w:rsidRDefault="00583A04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7E4C" w:rsidRPr="009E1E53" w:rsidTr="00B77719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84"/>
          <w:jc w:val="center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47E4C" w:rsidRPr="009E1E53" w:rsidRDefault="00C8344B" w:rsidP="00B77719">
            <w:pPr>
              <w:numPr>
                <w:ilvl w:val="0"/>
                <w:numId w:val="22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Αδυνατεί να σκεφτεί αφαιρετικά (π.χ. χωρίς εικόνες, αντικείμενα)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9E1E53" w:rsidRDefault="00247E4C" w:rsidP="00B77719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B4751" w:rsidRPr="009E1E53" w:rsidRDefault="008B4751" w:rsidP="00840A9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</w:p>
    <w:p w:rsidR="00840A90" w:rsidRPr="009E1E53" w:rsidRDefault="00840A90" w:rsidP="00840A9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9E1E53">
        <w:rPr>
          <w:rFonts w:ascii="Calibri" w:hAnsi="Calibri" w:cs="Calibri"/>
          <w:b/>
          <w:smallCaps/>
          <w:sz w:val="26"/>
          <w:szCs w:val="26"/>
        </w:rPr>
        <w:t>Κοινωνικεσ Δεξιοτητεσ &amp; Ικανοτητα Προσαρμογησ</w:t>
      </w:r>
    </w:p>
    <w:tbl>
      <w:tblPr>
        <w:tblW w:w="1030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793"/>
        <w:gridCol w:w="12"/>
        <w:gridCol w:w="822"/>
        <w:gridCol w:w="8"/>
        <w:gridCol w:w="830"/>
        <w:gridCol w:w="835"/>
      </w:tblGrid>
      <w:tr w:rsidR="007C41F5" w:rsidRPr="009E1E53" w:rsidTr="00966EE8">
        <w:trPr>
          <w:trHeight w:val="284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5" w:rsidRPr="009E1E53" w:rsidRDefault="007C41F5" w:rsidP="00966EE8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5" w:rsidRPr="009E1E53" w:rsidRDefault="00B51C44" w:rsidP="00966EE8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="007C41F5" w:rsidRPr="009E1E53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9E1E5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="007C41F5" w:rsidRPr="009E1E53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="007C41F5" w:rsidRPr="009E1E53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5" w:rsidRPr="009E1E53" w:rsidRDefault="007C41F5" w:rsidP="00966EE8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E1E53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5" w:rsidRPr="009E1E53" w:rsidRDefault="007C41F5" w:rsidP="00966EE8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E1E53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E1E53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1117E6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117E6" w:rsidRPr="009E1E53" w:rsidRDefault="006222D3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Φοβάται την αποτυχία ή μήπως γελοιοποιηθεί στο σχολείο λόγω χαμηλών επιδόσεων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6" w:rsidRPr="009E1E53" w:rsidRDefault="001117E6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6" w:rsidRPr="009E1E53" w:rsidRDefault="001117E6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6" w:rsidRPr="009E1E53" w:rsidRDefault="001117E6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1C2B61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Αποδίδει την αποτυχία του στον εαυτό του και στις ελλιπείς</w:t>
            </w:r>
            <w:r w:rsidR="00D944DB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ικανότητές του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D944DB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Αποφεύγει να</w:t>
            </w:r>
            <w:r w:rsidR="001C2B61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συμμετέχει σε μαθησιακές δραστηριότητες για να μην αποτύχει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1117E6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Δεν έχει εμπιστοσύνη στον εαυτό του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2D3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222D3" w:rsidRPr="009E1E53" w:rsidRDefault="006222D3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Νιώθει μειονεκτικά σε σχέση με τους συνομηλίκους του σε ό,τι αφορά τις επιδόσεις του στα μαθήματα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9E1E53" w:rsidRDefault="006222D3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9E1E53" w:rsidRDefault="006222D3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9E1E53" w:rsidRDefault="006222D3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1117E6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Απογοητεύεται εύκολα και έχει την τάση να εγκαταλείπει την προσπάθεια 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966EE8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966EE8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966EE8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2D3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222D3" w:rsidRPr="009E1E53" w:rsidRDefault="006222D3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Εμφανίζει υψηλά επίπεδα </w:t>
            </w:r>
            <w:r w:rsidR="002324EA" w:rsidRPr="009E1E53">
              <w:rPr>
                <w:rFonts w:ascii="Calibri" w:hAnsi="Calibri" w:cs="Calibri"/>
                <w:bCs/>
                <w:sz w:val="22"/>
                <w:szCs w:val="22"/>
              </w:rPr>
              <w:t>άγχους, που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324EA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επηρεάζουν τις επιδόσεις του στο σχολείο (διαγωνίσματα, εργασίες, εξετάσεις κ.α.)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9E1E53" w:rsidRDefault="006222D3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9E1E53" w:rsidRDefault="006222D3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9E1E53" w:rsidRDefault="006222D3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6222D3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Δεν δείχνει ενδιαφέρον για τις ασχολίες και τις δραστηριότητες του σχολείου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966EE8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966EE8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966EE8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6222D3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Εκφράζει έντονη δυσφορία σε σχέση με τη μελέτη</w:t>
            </w:r>
            <w:r w:rsidR="00ED0776" w:rsidRPr="009E1E53">
              <w:rPr>
                <w:rFonts w:ascii="Calibri" w:hAnsi="Calibri" w:cs="Calibri"/>
                <w:bCs/>
                <w:sz w:val="22"/>
                <w:szCs w:val="22"/>
              </w:rPr>
              <w:t>/μαθησιακή διαδικασία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(διάβασμα, γράψιμο κ.α.)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6222D3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Έχει την τάση να αποφεύγει ή να αναβάλλει τις σχολικές του εργασίες, και προτιμά άλλες δραστηριότητες αναψυχής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773038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Εύκολα απουσιάζει αδικαιολόγητα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0068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70068" w:rsidRPr="009E1E53" w:rsidRDefault="00D70068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Αναστατώνεται έντονα σε οποιαδήποτε αλλαγή στην καθημερινή του ρουτίνα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2324EA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Δεν έχει καλή οργάνωση και τάξη στα βιβλία και τα τετράδιά του</w:t>
            </w:r>
            <w:r w:rsidR="00BD12D7" w:rsidRPr="009E1E53">
              <w:rPr>
                <w:rFonts w:ascii="Calibri" w:hAnsi="Calibri" w:cs="Calibri"/>
                <w:bCs/>
                <w:sz w:val="22"/>
                <w:szCs w:val="22"/>
              </w:rPr>
              <w:t>/ της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4EA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324EA" w:rsidRPr="009E1E53" w:rsidRDefault="002324EA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sz w:val="22"/>
                <w:szCs w:val="22"/>
              </w:rPr>
              <w:t>Φαίνεται ανήσυχος</w:t>
            </w:r>
            <w:r w:rsidR="006E4D23" w:rsidRPr="009E1E53">
              <w:rPr>
                <w:rFonts w:ascii="Calibri" w:hAnsi="Calibri" w:cs="Calibri"/>
                <w:sz w:val="22"/>
                <w:szCs w:val="22"/>
              </w:rPr>
              <w:t xml:space="preserve"> / -η </w:t>
            </w:r>
            <w:r w:rsidRPr="009E1E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E4D23" w:rsidRPr="009E1E53">
              <w:rPr>
                <w:rFonts w:ascii="Calibri" w:hAnsi="Calibri" w:cs="Calibri"/>
                <w:sz w:val="22"/>
                <w:szCs w:val="22"/>
              </w:rPr>
              <w:t>ή</w:t>
            </w:r>
            <w:r w:rsidR="008D2C70" w:rsidRPr="009E1E53">
              <w:rPr>
                <w:rFonts w:ascii="Calibri" w:hAnsi="Calibri" w:cs="Calibri"/>
                <w:sz w:val="22"/>
                <w:szCs w:val="22"/>
              </w:rPr>
              <w:t xml:space="preserve"> σε υπερένταση </w:t>
            </w:r>
            <w:r w:rsidRPr="009E1E53">
              <w:rPr>
                <w:rFonts w:ascii="Calibri" w:hAnsi="Calibri" w:cs="Calibri"/>
                <w:sz w:val="22"/>
                <w:szCs w:val="22"/>
              </w:rPr>
              <w:t>(δεν μπορεί να παραμένει σε ένα σημείο, μιλά πολύ και δυνατά κ.α.)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EA" w:rsidRPr="009E1E53" w:rsidRDefault="002324EA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EA" w:rsidRPr="009E1E53" w:rsidRDefault="002324EA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EA" w:rsidRPr="009E1E53" w:rsidRDefault="002324EA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0068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70068" w:rsidRPr="009E1E53" w:rsidRDefault="00D70068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Δεν έχει καλό συγχρονισμό στις κινήσεις (π.χ. έχει την τάση να ρίχνει εύκολα κάτω ό,τι πιάνει)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0068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70068" w:rsidRPr="009E1E53" w:rsidRDefault="00D70068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Επαναλαμβάνει μονότονες κινήσεις ή στερεοτυπίες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2324EA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Χάνει τα πράγματά του</w:t>
            </w:r>
            <w:r w:rsidR="006E4D23" w:rsidRPr="009E1E53">
              <w:rPr>
                <w:rFonts w:ascii="Calibri" w:hAnsi="Calibri" w:cs="Calibri"/>
                <w:bCs/>
                <w:sz w:val="22"/>
                <w:szCs w:val="22"/>
              </w:rPr>
              <w:t>/ της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ή τα ξεχνά στο σχολείο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2324EA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Εύκολα αποσπάται η προσοχή του</w:t>
            </w:r>
            <w:r w:rsidR="00BD12D7" w:rsidRPr="009E1E53">
              <w:rPr>
                <w:rFonts w:ascii="Calibri" w:hAnsi="Calibri" w:cs="Calibri"/>
                <w:bCs/>
                <w:sz w:val="22"/>
                <w:szCs w:val="22"/>
              </w:rPr>
              <w:t>/ της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από διάφορα εξωτερικά ερεθίσματα (περιορισμένο εύρος προσοχής)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44DB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944DB" w:rsidRPr="009E1E53" w:rsidRDefault="00D944DB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Δυσκολεύεται να δουλέψει συγκεντρωμένα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DB" w:rsidRPr="009E1E53" w:rsidRDefault="00D944DB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DB" w:rsidRPr="009E1E53" w:rsidRDefault="00D944DB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DB" w:rsidRPr="009E1E53" w:rsidRDefault="00D944DB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0A66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70A66" w:rsidRPr="009E1E53" w:rsidRDefault="00570A66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Δεν συμμετέχει στο μάθημα, αλλά είναι δραστήριος</w:t>
            </w:r>
            <w:r w:rsidR="00BD12D7" w:rsidRPr="009E1E53">
              <w:rPr>
                <w:rFonts w:ascii="Calibri" w:hAnsi="Calibri" w:cs="Calibri"/>
                <w:bCs/>
                <w:sz w:val="22"/>
                <w:szCs w:val="22"/>
              </w:rPr>
              <w:t>/ -α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στο διάλειμμα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6" w:rsidRPr="009E1E53" w:rsidRDefault="00570A66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6" w:rsidRPr="009E1E53" w:rsidRDefault="00570A66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6" w:rsidRPr="009E1E53" w:rsidRDefault="00570A66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2C7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D2C70" w:rsidRPr="009E1E53" w:rsidRDefault="008D2C70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Περνά απαρατήρητος</w:t>
            </w:r>
            <w:r w:rsidR="00BD12D7" w:rsidRPr="009E1E53">
              <w:rPr>
                <w:rFonts w:ascii="Calibri" w:hAnsi="Calibri" w:cs="Calibri"/>
                <w:bCs/>
                <w:sz w:val="22"/>
                <w:szCs w:val="22"/>
              </w:rPr>
              <w:t>/ -η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στην τάξη, σαν να μην είναι «παρών»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0" w:rsidRPr="009E1E53" w:rsidRDefault="008D2C7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0" w:rsidRPr="009E1E53" w:rsidRDefault="008D2C7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0" w:rsidRPr="009E1E53" w:rsidRDefault="008D2C7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2324EA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sz w:val="22"/>
                <w:szCs w:val="22"/>
              </w:rPr>
              <w:t>Δυσκολεύεται να ολοκληρώσει μια εργασία μέσα στον προβλεπόμενο χρόνο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570A66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sz w:val="22"/>
                <w:szCs w:val="22"/>
              </w:rPr>
              <w:t>Στη διάρκεια του μαθήματος διακόπτει τον εκπαιδευτικό ή ενοχλεί τους συμμαθητές του</w:t>
            </w:r>
            <w:r w:rsidR="00773038" w:rsidRPr="009E1E53">
              <w:rPr>
                <w:rFonts w:ascii="Calibri" w:hAnsi="Calibri" w:cs="Calibri"/>
                <w:sz w:val="22"/>
                <w:szCs w:val="22"/>
              </w:rPr>
              <w:t>/της</w:t>
            </w:r>
            <w:r w:rsidRPr="009E1E53">
              <w:rPr>
                <w:rFonts w:ascii="Calibri" w:hAnsi="Calibri" w:cs="Calibri"/>
                <w:sz w:val="22"/>
                <w:szCs w:val="22"/>
              </w:rPr>
              <w:t xml:space="preserve"> (π.χ. μιλά χωρίς άδεια, γελά, κάνει θόρυβο)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C25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86C25" w:rsidRPr="009E1E53" w:rsidRDefault="00F86C25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9E1E53">
              <w:rPr>
                <w:rFonts w:ascii="Calibri" w:hAnsi="Calibri" w:cs="Calibri"/>
                <w:sz w:val="22"/>
                <w:szCs w:val="22"/>
              </w:rPr>
              <w:t xml:space="preserve">Εκδηλώνει παθητική- επιθετική συμπεριφορά στη τάξη (π.χ. αδιαφορεί, αγνοεί ή ξεχνά οδηγίες και υποδείξεις) 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9E1E53" w:rsidRDefault="00F86C25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9E1E53" w:rsidRDefault="00F86C25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9E1E53" w:rsidRDefault="00F86C25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570A66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E1E53">
              <w:rPr>
                <w:rFonts w:ascii="Calibri" w:hAnsi="Calibri" w:cs="Calibri"/>
                <w:sz w:val="22"/>
                <w:szCs w:val="22"/>
              </w:rPr>
              <w:t xml:space="preserve">Δέχεται συχνά επιπλήξεις </w:t>
            </w:r>
            <w:r w:rsidR="008D2C70" w:rsidRPr="009E1E53">
              <w:rPr>
                <w:rFonts w:ascii="Calibri" w:hAnsi="Calibri" w:cs="Calibri"/>
                <w:sz w:val="22"/>
                <w:szCs w:val="22"/>
              </w:rPr>
              <w:t>και τιμωρίες στο σχολείο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966EE8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966EE8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966EE8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C57970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Παρουσιάζει ενδείξεις αντικοινωνικής ή παραβατικής συμπεριφοράς (π.χ. μικροκλοπές, καταστροφή ξένης περιουσίας, βωμολοχ</w:t>
            </w:r>
            <w:r w:rsidR="00CA4C1B" w:rsidRPr="009E1E53">
              <w:rPr>
                <w:rFonts w:ascii="Calibri" w:hAnsi="Calibri" w:cs="Calibri"/>
                <w:bCs/>
                <w:sz w:val="22"/>
                <w:szCs w:val="22"/>
              </w:rPr>
              <w:t>ία, χρήση ουσιών</w:t>
            </w:r>
            <w:r w:rsidR="008D2C70" w:rsidRPr="009E1E53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8D2C70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Δεν έχει παρέες ή/ και προτιμά</w:t>
            </w:r>
            <w:r w:rsidR="00BD12D7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ν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α απομονώνεται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966EE8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966EE8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966EE8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8D2C70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Φοβάται πολύ μήπως δεν γίνει αποδεκτός</w:t>
            </w:r>
            <w:r w:rsidR="00BD12D7" w:rsidRPr="009E1E53">
              <w:rPr>
                <w:rFonts w:ascii="Calibri" w:hAnsi="Calibri" w:cs="Calibri"/>
                <w:bCs/>
                <w:sz w:val="22"/>
                <w:szCs w:val="22"/>
              </w:rPr>
              <w:t>/ -η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από την ομάδα συνομηλίκων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0068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70068" w:rsidRPr="009E1E53" w:rsidRDefault="00D70068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Αγνοεί τους άλλους και δεν δείχνει ενδιαφέρον για το κοινωνικό περιβάλλον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0068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70068" w:rsidRPr="009E1E53" w:rsidRDefault="00773038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Αποφεύγει τη βλεμματική επαφή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Pr="009E1E53" w:rsidRDefault="00D70068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86C25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86C25" w:rsidRPr="009E1E53" w:rsidRDefault="00F86C25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Οι  σχέσεις με τους συνομηλίκους του είναι τεταμένες (π.χ. μπλέκει σε καυγάδες</w:t>
            </w:r>
            <w:r w:rsidR="00C57970" w:rsidRPr="009E1E53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9E1E53" w:rsidRDefault="00F86C25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9E1E53" w:rsidRDefault="00F86C25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9E1E53" w:rsidRDefault="00F86C25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C25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86C25" w:rsidRPr="009E1E53" w:rsidRDefault="00F86C25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Αποζητά να είναι αρεστός</w:t>
            </w:r>
            <w:r w:rsidR="00BD12D7" w:rsidRPr="009E1E53">
              <w:rPr>
                <w:rFonts w:ascii="Calibri" w:hAnsi="Calibri" w:cs="Calibri"/>
                <w:bCs/>
                <w:sz w:val="22"/>
                <w:szCs w:val="22"/>
              </w:rPr>
              <w:t>/ -ή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και να έχει την προσοχή των άλλων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9E1E53" w:rsidRDefault="00F86C25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9E1E53" w:rsidRDefault="00F86C25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9E1E53" w:rsidRDefault="00F86C25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F86C25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Αποφεύγει να συμμετέχει σε ομαδικές δραστηριότητες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C57970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Έχει ξεσπάσματα θυμού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C57970" w:rsidP="00966EE8">
            <w:pPr>
              <w:numPr>
                <w:ilvl w:val="0"/>
                <w:numId w:val="23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Είναι ευερ</w:t>
            </w:r>
            <w:r w:rsidR="00D944DB" w:rsidRPr="009E1E53">
              <w:rPr>
                <w:rFonts w:ascii="Calibri" w:hAnsi="Calibri" w:cs="Calibri"/>
                <w:bCs/>
                <w:sz w:val="22"/>
                <w:szCs w:val="22"/>
              </w:rPr>
              <w:t>έθιστος/ -η</w:t>
            </w:r>
            <w:r w:rsidR="008B4751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(π.χ. κλαίει με το παραμικρό</w:t>
            </w:r>
            <w:r w:rsidR="00460D70" w:rsidRPr="009E1E53">
              <w:rPr>
                <w:rFonts w:ascii="Calibri" w:hAnsi="Calibri" w:cs="Calibri"/>
                <w:bCs/>
                <w:sz w:val="22"/>
                <w:szCs w:val="22"/>
              </w:rPr>
              <w:t>, ενοχλείται με την παραμικρή κριτική / παρατήρηση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="00A51F61" w:rsidRPr="009E1E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460D70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Δείχνει μελαγχολικός</w:t>
            </w:r>
            <w:r w:rsidR="00D944DB" w:rsidRPr="009E1E53">
              <w:rPr>
                <w:rFonts w:ascii="Calibri" w:hAnsi="Calibri" w:cs="Calibri"/>
                <w:bCs/>
                <w:sz w:val="22"/>
                <w:szCs w:val="22"/>
              </w:rPr>
              <w:t>/-η</w:t>
            </w: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, κατηφής, θλιμμένος</w:t>
            </w:r>
            <w:r w:rsidR="00D944DB" w:rsidRPr="009E1E53">
              <w:rPr>
                <w:rFonts w:ascii="Calibri" w:hAnsi="Calibri" w:cs="Calibri"/>
                <w:bCs/>
                <w:sz w:val="22"/>
                <w:szCs w:val="22"/>
              </w:rPr>
              <w:t>/ -μένη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9E1E53" w:rsidTr="00966EE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9E1E53" w:rsidRDefault="00460D70" w:rsidP="00966EE8">
            <w:pPr>
              <w:numPr>
                <w:ilvl w:val="0"/>
                <w:numId w:val="23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9E1E53">
              <w:rPr>
                <w:rFonts w:ascii="Calibri" w:hAnsi="Calibri" w:cs="Calibri"/>
                <w:bCs/>
                <w:sz w:val="22"/>
                <w:szCs w:val="22"/>
              </w:rPr>
              <w:t>Δείχνει να είναι διαρκώς κουρασμένος</w:t>
            </w:r>
            <w:r w:rsidR="00D944DB" w:rsidRPr="009E1E53">
              <w:rPr>
                <w:rFonts w:ascii="Calibri" w:hAnsi="Calibri" w:cs="Calibri"/>
                <w:bCs/>
                <w:sz w:val="22"/>
                <w:szCs w:val="22"/>
              </w:rPr>
              <w:t>/ -μένη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9E1E53" w:rsidRDefault="00840A90" w:rsidP="0077303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0A90" w:rsidRPr="009E1E53" w:rsidRDefault="00840A9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2"/>
          <w:szCs w:val="22"/>
        </w:rPr>
      </w:pPr>
    </w:p>
    <w:p w:rsidR="0089679A" w:rsidRPr="009E1E53" w:rsidRDefault="0089679A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18"/>
          <w:szCs w:val="28"/>
        </w:rPr>
      </w:pPr>
    </w:p>
    <w:p w:rsidR="00773038" w:rsidRPr="009E1E53" w:rsidRDefault="00773038" w:rsidP="00966EE8">
      <w:pPr>
        <w:pBdr>
          <w:bottom w:val="double" w:sz="1" w:space="1" w:color="000000"/>
        </w:pBdr>
        <w:tabs>
          <w:tab w:val="left" w:pos="2200"/>
        </w:tabs>
        <w:ind w:right="3"/>
        <w:jc w:val="both"/>
        <w:rPr>
          <w:rFonts w:ascii="Calibri" w:hAnsi="Calibri" w:cs="Calibri"/>
          <w:b/>
          <w:smallCaps/>
        </w:rPr>
      </w:pPr>
      <w:r w:rsidRPr="009E1E53">
        <w:rPr>
          <w:rFonts w:ascii="Calibri" w:hAnsi="Calibri" w:cs="Calibri"/>
          <w:b/>
          <w:smallCaps/>
        </w:rPr>
        <w:t>ΔΕΥΤΕΡΟ ΜΕΡΟΣ</w:t>
      </w:r>
    </w:p>
    <w:p w:rsidR="00773038" w:rsidRPr="009E1E53" w:rsidRDefault="00773038" w:rsidP="00966EE8">
      <w:pPr>
        <w:tabs>
          <w:tab w:val="left" w:pos="2200"/>
        </w:tabs>
        <w:ind w:right="3"/>
        <w:jc w:val="both"/>
        <w:rPr>
          <w:rFonts w:ascii="Calibri" w:hAnsi="Calibri" w:cs="Calibri"/>
          <w:b/>
          <w:i/>
        </w:rPr>
      </w:pPr>
      <w:r w:rsidRPr="009E1E53">
        <w:rPr>
          <w:rFonts w:ascii="Calibri" w:hAnsi="Calibri" w:cs="Calibri"/>
          <w:b/>
          <w:i/>
        </w:rPr>
        <w:t xml:space="preserve">Παρακαλώ απαντήστε στις παρακάτω ανοικτές ερωτήσεις: </w:t>
      </w:r>
    </w:p>
    <w:p w:rsidR="00773038" w:rsidRPr="009E1E53" w:rsidRDefault="00773038" w:rsidP="00966EE8">
      <w:pPr>
        <w:tabs>
          <w:tab w:val="left" w:pos="2200"/>
        </w:tabs>
        <w:ind w:right="3"/>
        <w:jc w:val="both"/>
        <w:rPr>
          <w:rFonts w:ascii="Calibri" w:hAnsi="Calibri" w:cs="Calibri"/>
          <w:i/>
        </w:rPr>
      </w:pPr>
    </w:p>
    <w:p w:rsidR="00773038" w:rsidRPr="009E1E53" w:rsidRDefault="00773038" w:rsidP="00966EE8">
      <w:pPr>
        <w:numPr>
          <w:ilvl w:val="0"/>
          <w:numId w:val="2"/>
        </w:numPr>
        <w:tabs>
          <w:tab w:val="left" w:pos="0"/>
          <w:tab w:val="left" w:pos="2200"/>
        </w:tabs>
        <w:spacing w:after="120"/>
        <w:ind w:right="6"/>
        <w:jc w:val="both"/>
        <w:rPr>
          <w:rFonts w:ascii="Calibri" w:hAnsi="Calibri" w:cs="Calibri"/>
        </w:rPr>
      </w:pPr>
      <w:r w:rsidRPr="009E1E53">
        <w:rPr>
          <w:rFonts w:ascii="Calibri" w:hAnsi="Calibri" w:cs="Calibri"/>
        </w:rPr>
        <w:t xml:space="preserve">  Δώστε μια σύντομη και σαφή περιγραφή της γενικής εικόνας του παιδιού (μαθησιακά, συμπεριφορικά, ψυχοκοινωνικά, συναισθηματικά κ.λπ.): 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773038" w:rsidRPr="009E1E53" w:rsidTr="00EA36B7">
        <w:trPr>
          <w:trHeight w:val="988"/>
        </w:trPr>
        <w:tc>
          <w:tcPr>
            <w:tcW w:w="9946" w:type="dxa"/>
            <w:shd w:val="clear" w:color="auto" w:fill="auto"/>
          </w:tcPr>
          <w:p w:rsidR="00EA36B7" w:rsidRPr="009E1E53" w:rsidRDefault="00EA36B7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773038" w:rsidRPr="009E1E53" w:rsidRDefault="00773038" w:rsidP="00966EE8">
            <w:pPr>
              <w:tabs>
                <w:tab w:val="left" w:pos="1365"/>
              </w:tabs>
              <w:rPr>
                <w:rFonts w:ascii="Calibri" w:eastAsia="Calibri" w:hAnsi="Calibri" w:cs="Calibri"/>
              </w:rPr>
            </w:pPr>
          </w:p>
          <w:p w:rsidR="00966EE8" w:rsidRPr="009E1E53" w:rsidRDefault="00966EE8" w:rsidP="00966EE8">
            <w:pPr>
              <w:tabs>
                <w:tab w:val="left" w:pos="1365"/>
              </w:tabs>
              <w:rPr>
                <w:rFonts w:ascii="Calibri" w:eastAsia="Calibri" w:hAnsi="Calibri" w:cs="Calibri"/>
              </w:rPr>
            </w:pPr>
          </w:p>
          <w:p w:rsidR="00966EE8" w:rsidRPr="009E1E53" w:rsidRDefault="00966EE8" w:rsidP="00966EE8">
            <w:pPr>
              <w:tabs>
                <w:tab w:val="left" w:pos="1365"/>
              </w:tabs>
              <w:rPr>
                <w:rFonts w:ascii="Calibri" w:eastAsia="Calibri" w:hAnsi="Calibri" w:cs="Calibri"/>
              </w:rPr>
            </w:pPr>
          </w:p>
          <w:p w:rsidR="00966EE8" w:rsidRPr="009E1E53" w:rsidRDefault="00966EE8" w:rsidP="00966EE8">
            <w:pPr>
              <w:tabs>
                <w:tab w:val="left" w:pos="1365"/>
              </w:tabs>
              <w:rPr>
                <w:rFonts w:ascii="Calibri" w:eastAsia="Calibri" w:hAnsi="Calibri" w:cs="Calibri"/>
              </w:rPr>
            </w:pPr>
          </w:p>
        </w:tc>
      </w:tr>
    </w:tbl>
    <w:p w:rsidR="00773038" w:rsidRPr="009E1E53" w:rsidRDefault="00773038" w:rsidP="00966EE8">
      <w:pPr>
        <w:tabs>
          <w:tab w:val="left" w:pos="1701"/>
          <w:tab w:val="left" w:pos="2200"/>
        </w:tabs>
        <w:ind w:right="3"/>
        <w:jc w:val="both"/>
        <w:rPr>
          <w:rFonts w:ascii="Calibri" w:hAnsi="Calibri" w:cs="Calibri"/>
        </w:rPr>
      </w:pPr>
    </w:p>
    <w:p w:rsidR="00966EE8" w:rsidRPr="009E1E53" w:rsidRDefault="00773038" w:rsidP="00966EE8">
      <w:pPr>
        <w:numPr>
          <w:ilvl w:val="0"/>
          <w:numId w:val="2"/>
        </w:numPr>
        <w:tabs>
          <w:tab w:val="left" w:pos="0"/>
          <w:tab w:val="left" w:pos="2200"/>
        </w:tabs>
        <w:spacing w:after="120"/>
        <w:ind w:right="6"/>
        <w:jc w:val="both"/>
        <w:rPr>
          <w:rFonts w:ascii="Calibri" w:hAnsi="Calibri" w:cs="Calibri"/>
        </w:rPr>
      </w:pPr>
      <w:r w:rsidRPr="009E1E53">
        <w:rPr>
          <w:rFonts w:ascii="Calibri" w:hAnsi="Calibri" w:cs="Calibri"/>
        </w:rPr>
        <w:lastRenderedPageBreak/>
        <w:t xml:space="preserve">  Αναφέρετε επιγραμματικά σε ποιους τομείς εντοπίζετε τις σημαντικότερες δυσκολίες – ανάγκες του παιδιού; 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773038" w:rsidRPr="009E1E53" w:rsidTr="00DB7D20">
        <w:trPr>
          <w:trHeight w:val="948"/>
        </w:trPr>
        <w:tc>
          <w:tcPr>
            <w:tcW w:w="9946" w:type="dxa"/>
            <w:shd w:val="clear" w:color="auto" w:fill="auto"/>
          </w:tcPr>
          <w:p w:rsidR="00773038" w:rsidRPr="009E1E53" w:rsidRDefault="0077303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773038" w:rsidRPr="009E1E53" w:rsidRDefault="0077303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</w:tbl>
    <w:p w:rsidR="00773038" w:rsidRPr="009E1E53" w:rsidRDefault="00773038" w:rsidP="00966EE8">
      <w:pPr>
        <w:tabs>
          <w:tab w:val="left" w:pos="2200"/>
        </w:tabs>
        <w:ind w:right="3"/>
        <w:jc w:val="both"/>
        <w:rPr>
          <w:rFonts w:ascii="Calibri" w:hAnsi="Calibri" w:cs="Calibri"/>
        </w:rPr>
      </w:pPr>
    </w:p>
    <w:p w:rsidR="00773038" w:rsidRPr="009E1E53" w:rsidRDefault="00773038" w:rsidP="00966EE8">
      <w:pPr>
        <w:numPr>
          <w:ilvl w:val="0"/>
          <w:numId w:val="2"/>
        </w:numPr>
        <w:tabs>
          <w:tab w:val="left" w:pos="0"/>
          <w:tab w:val="left" w:pos="2200"/>
        </w:tabs>
        <w:spacing w:after="120"/>
        <w:ind w:right="6"/>
        <w:jc w:val="both"/>
        <w:rPr>
          <w:rFonts w:ascii="Calibri" w:hAnsi="Calibri" w:cs="Calibri"/>
        </w:rPr>
      </w:pPr>
      <w:r w:rsidRPr="009E1E53">
        <w:rPr>
          <w:rFonts w:ascii="Calibri" w:hAnsi="Calibri" w:cs="Calibri"/>
        </w:rPr>
        <w:t xml:space="preserve"> Ποιες ιδιαίτερες ικανότητες- δεξιότητες έχετε εντοπίσει στο παιδί: 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773038" w:rsidRPr="009E1E53" w:rsidTr="00EA36B7">
        <w:trPr>
          <w:trHeight w:val="986"/>
        </w:trPr>
        <w:tc>
          <w:tcPr>
            <w:tcW w:w="9946" w:type="dxa"/>
            <w:shd w:val="clear" w:color="auto" w:fill="auto"/>
          </w:tcPr>
          <w:p w:rsidR="00773038" w:rsidRPr="009E1E53" w:rsidRDefault="0077303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773038" w:rsidRPr="009E1E53" w:rsidRDefault="0077303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</w:tbl>
    <w:p w:rsidR="00773038" w:rsidRPr="009E1E53" w:rsidRDefault="00773038" w:rsidP="00966EE8">
      <w:pPr>
        <w:ind w:right="3"/>
        <w:jc w:val="both"/>
        <w:rPr>
          <w:rFonts w:ascii="Calibri" w:hAnsi="Calibri" w:cs="Calibri"/>
          <w:color w:val="000000"/>
          <w:u w:val="single"/>
        </w:rPr>
      </w:pPr>
    </w:p>
    <w:p w:rsidR="00773038" w:rsidRPr="009E1E53" w:rsidRDefault="008B4751" w:rsidP="00966EE8">
      <w:pPr>
        <w:numPr>
          <w:ilvl w:val="0"/>
          <w:numId w:val="2"/>
        </w:numPr>
        <w:tabs>
          <w:tab w:val="left" w:pos="0"/>
          <w:tab w:val="left" w:pos="2200"/>
        </w:tabs>
        <w:spacing w:after="120"/>
        <w:ind w:right="6"/>
        <w:jc w:val="both"/>
        <w:rPr>
          <w:rFonts w:ascii="Calibri" w:hAnsi="Calibri" w:cs="Calibri"/>
        </w:rPr>
      </w:pPr>
      <w:r w:rsidRPr="009E1E53">
        <w:rPr>
          <w:rFonts w:ascii="Calibri" w:hAnsi="Calibri" w:cs="Calibri"/>
        </w:rPr>
        <w:t xml:space="preserve">  </w:t>
      </w:r>
      <w:r w:rsidR="00773038" w:rsidRPr="009E1E53">
        <w:rPr>
          <w:rFonts w:ascii="Calibri" w:hAnsi="Calibri" w:cs="Calibri"/>
        </w:rPr>
        <w:t>Αναφέρετε, αν έχετε εικόνα, τις κλίσεις και τα ενδιαφέροντα του/της μαθητή/τριας: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773038" w:rsidRPr="009E1E53" w:rsidTr="00DB7D20">
        <w:trPr>
          <w:trHeight w:val="840"/>
        </w:trPr>
        <w:tc>
          <w:tcPr>
            <w:tcW w:w="9946" w:type="dxa"/>
            <w:shd w:val="clear" w:color="auto" w:fill="auto"/>
          </w:tcPr>
          <w:p w:rsidR="00773038" w:rsidRPr="009E1E53" w:rsidRDefault="0077303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73038" w:rsidRPr="009E1E53" w:rsidRDefault="00773038" w:rsidP="00966EE8">
      <w:pPr>
        <w:ind w:left="426" w:right="3"/>
        <w:jc w:val="both"/>
        <w:rPr>
          <w:rFonts w:ascii="Calibri" w:hAnsi="Calibri" w:cs="Calibri"/>
          <w:color w:val="000000"/>
        </w:rPr>
      </w:pPr>
    </w:p>
    <w:p w:rsidR="00773038" w:rsidRPr="009E1E53" w:rsidRDefault="008B4751" w:rsidP="00966EE8">
      <w:pPr>
        <w:numPr>
          <w:ilvl w:val="0"/>
          <w:numId w:val="2"/>
        </w:numPr>
        <w:tabs>
          <w:tab w:val="left" w:pos="0"/>
          <w:tab w:val="left" w:pos="2200"/>
        </w:tabs>
        <w:spacing w:after="120"/>
        <w:ind w:right="6"/>
        <w:jc w:val="both"/>
        <w:rPr>
          <w:rFonts w:ascii="Calibri" w:hAnsi="Calibri" w:cs="Calibri"/>
          <w:color w:val="000000"/>
        </w:rPr>
      </w:pPr>
      <w:r w:rsidRPr="009E1E53">
        <w:rPr>
          <w:rFonts w:ascii="Calibri" w:hAnsi="Calibri" w:cs="Calibri"/>
        </w:rPr>
        <w:t xml:space="preserve">  </w:t>
      </w:r>
      <w:r w:rsidR="00773038" w:rsidRPr="009E1E53">
        <w:rPr>
          <w:rFonts w:ascii="Calibri" w:hAnsi="Calibri" w:cs="Calibri"/>
        </w:rPr>
        <w:t>Περιγράψτε</w:t>
      </w:r>
      <w:r w:rsidR="00773038" w:rsidRPr="009E1E53">
        <w:rPr>
          <w:rFonts w:ascii="Calibri" w:hAnsi="Calibri" w:cs="Calibri"/>
          <w:color w:val="000000"/>
        </w:rPr>
        <w:t xml:space="preserve"> σύντομα τη σχέση του παιδιού με το σχολείο και τον/την εκπαιδευτικό: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773038" w:rsidRPr="009E1E53" w:rsidTr="00DB7D20">
        <w:trPr>
          <w:trHeight w:val="985"/>
        </w:trPr>
        <w:tc>
          <w:tcPr>
            <w:tcW w:w="9946" w:type="dxa"/>
            <w:shd w:val="clear" w:color="auto" w:fill="auto"/>
          </w:tcPr>
          <w:p w:rsidR="00773038" w:rsidRPr="009E1E53" w:rsidRDefault="0077303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773038" w:rsidRPr="009E1E53" w:rsidRDefault="0077303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</w:tbl>
    <w:p w:rsidR="00773038" w:rsidRPr="009E1E53" w:rsidRDefault="00773038" w:rsidP="00966EE8">
      <w:pPr>
        <w:tabs>
          <w:tab w:val="left" w:pos="0"/>
          <w:tab w:val="left" w:pos="2200"/>
        </w:tabs>
        <w:ind w:right="3"/>
        <w:jc w:val="both"/>
        <w:rPr>
          <w:rFonts w:ascii="Calibri" w:hAnsi="Calibri" w:cs="Calibri"/>
        </w:rPr>
      </w:pPr>
    </w:p>
    <w:p w:rsidR="00773038" w:rsidRPr="009E1E53" w:rsidRDefault="008B4751" w:rsidP="00966EE8">
      <w:pPr>
        <w:numPr>
          <w:ilvl w:val="0"/>
          <w:numId w:val="2"/>
        </w:numPr>
        <w:tabs>
          <w:tab w:val="left" w:pos="0"/>
          <w:tab w:val="left" w:pos="2200"/>
        </w:tabs>
        <w:spacing w:after="120"/>
        <w:ind w:right="6"/>
        <w:jc w:val="both"/>
        <w:rPr>
          <w:rFonts w:ascii="Calibri" w:hAnsi="Calibri" w:cs="Calibri"/>
        </w:rPr>
      </w:pPr>
      <w:r w:rsidRPr="009E1E53">
        <w:rPr>
          <w:rFonts w:ascii="Calibri" w:hAnsi="Calibri" w:cs="Calibri"/>
        </w:rPr>
        <w:t xml:space="preserve">  </w:t>
      </w:r>
      <w:r w:rsidR="00773038" w:rsidRPr="009E1E53">
        <w:rPr>
          <w:rFonts w:ascii="Calibri" w:hAnsi="Calibri" w:cs="Calibri"/>
        </w:rPr>
        <w:t xml:space="preserve">Περιγράψτε σύντομα τη σχέση του παιδιού με τους συμμαθητές του: 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773038" w:rsidRPr="009E1E53" w:rsidTr="00DB7D20">
        <w:trPr>
          <w:trHeight w:val="983"/>
        </w:trPr>
        <w:tc>
          <w:tcPr>
            <w:tcW w:w="9946" w:type="dxa"/>
            <w:shd w:val="clear" w:color="auto" w:fill="auto"/>
          </w:tcPr>
          <w:p w:rsidR="00773038" w:rsidRPr="009E1E53" w:rsidRDefault="0077303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773038" w:rsidRPr="009E1E53" w:rsidRDefault="0077303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</w:tbl>
    <w:p w:rsidR="00773038" w:rsidRPr="009E1E53" w:rsidRDefault="00773038" w:rsidP="00966EE8">
      <w:pPr>
        <w:tabs>
          <w:tab w:val="left" w:pos="2200"/>
        </w:tabs>
        <w:ind w:right="3"/>
        <w:jc w:val="both"/>
        <w:rPr>
          <w:rFonts w:ascii="Calibri" w:hAnsi="Calibri" w:cs="Calibri"/>
          <w:b/>
        </w:rPr>
      </w:pPr>
    </w:p>
    <w:p w:rsidR="00773038" w:rsidRPr="009E1E53" w:rsidRDefault="008B4751" w:rsidP="00966EE8">
      <w:pPr>
        <w:numPr>
          <w:ilvl w:val="0"/>
          <w:numId w:val="2"/>
        </w:numPr>
        <w:tabs>
          <w:tab w:val="left" w:pos="0"/>
          <w:tab w:val="left" w:pos="2200"/>
        </w:tabs>
        <w:spacing w:after="120"/>
        <w:ind w:right="6"/>
        <w:jc w:val="both"/>
        <w:rPr>
          <w:rFonts w:ascii="Calibri" w:hAnsi="Calibri" w:cs="Calibri"/>
        </w:rPr>
      </w:pPr>
      <w:r w:rsidRPr="009E1E53">
        <w:rPr>
          <w:rFonts w:ascii="Calibri" w:hAnsi="Calibri" w:cs="Calibri"/>
        </w:rPr>
        <w:t xml:space="preserve">  </w:t>
      </w:r>
      <w:r w:rsidR="00773038" w:rsidRPr="009E1E53">
        <w:rPr>
          <w:rFonts w:ascii="Calibri" w:hAnsi="Calibri" w:cs="Calibri"/>
        </w:rPr>
        <w:t>Άλλες παρατηρήσεις - προτάσεις: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773038" w:rsidRPr="009E1E53" w:rsidTr="00DB7D20">
        <w:trPr>
          <w:trHeight w:val="840"/>
        </w:trPr>
        <w:tc>
          <w:tcPr>
            <w:tcW w:w="9946" w:type="dxa"/>
            <w:shd w:val="clear" w:color="auto" w:fill="auto"/>
          </w:tcPr>
          <w:p w:rsidR="00773038" w:rsidRPr="009E1E53" w:rsidRDefault="0077303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966EE8" w:rsidRPr="009E1E53" w:rsidRDefault="00966EE8" w:rsidP="00966EE8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D463CA" w:rsidRPr="009E1E53" w:rsidRDefault="00D463CA" w:rsidP="00966EE8">
      <w:pPr>
        <w:tabs>
          <w:tab w:val="left" w:pos="2200"/>
        </w:tabs>
        <w:ind w:left="45" w:right="3"/>
        <w:jc w:val="right"/>
        <w:rPr>
          <w:rFonts w:ascii="Calibri" w:hAnsi="Calibri" w:cs="Calibri"/>
          <w:b/>
          <w:u w:val="single"/>
        </w:rPr>
      </w:pPr>
    </w:p>
    <w:p w:rsidR="00583A04" w:rsidRPr="009E1E53" w:rsidRDefault="00D463CA" w:rsidP="00966EE8">
      <w:pPr>
        <w:tabs>
          <w:tab w:val="left" w:pos="2200"/>
        </w:tabs>
        <w:ind w:left="45" w:right="3"/>
        <w:jc w:val="right"/>
        <w:rPr>
          <w:rFonts w:ascii="Calibri" w:hAnsi="Calibri" w:cs="Calibri"/>
          <w:b/>
          <w:u w:val="single"/>
        </w:rPr>
      </w:pPr>
      <w:r w:rsidRPr="009E1E53">
        <w:rPr>
          <w:rFonts w:ascii="Calibri" w:hAnsi="Calibri" w:cs="Calibri"/>
          <w:b/>
          <w:u w:val="single"/>
        </w:rPr>
        <w:t>Ονοματεπώνυμο/</w:t>
      </w:r>
      <w:r w:rsidR="00773038" w:rsidRPr="009E1E53">
        <w:rPr>
          <w:rFonts w:ascii="Calibri" w:hAnsi="Calibri" w:cs="Calibri"/>
          <w:b/>
          <w:u w:val="single"/>
        </w:rPr>
        <w:t xml:space="preserve">Υπογραφή </w:t>
      </w:r>
      <w:r w:rsidR="00DA5EDB" w:rsidRPr="009E1E53">
        <w:rPr>
          <w:rFonts w:ascii="Calibri" w:hAnsi="Calibri" w:cs="Calibri"/>
          <w:b/>
          <w:u w:val="single"/>
        </w:rPr>
        <w:t>συντάκτη</w:t>
      </w:r>
    </w:p>
    <w:sectPr w:rsidR="00583A04" w:rsidRPr="009E1E53" w:rsidSect="002A2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416" w:right="924" w:bottom="454" w:left="902" w:header="36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ACD" w:rsidRDefault="00115ACD">
      <w:r>
        <w:separator/>
      </w:r>
    </w:p>
  </w:endnote>
  <w:endnote w:type="continuationSeparator" w:id="1">
    <w:p w:rsidR="00115ACD" w:rsidRDefault="0011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32" w:rsidRDefault="0086043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32" w:rsidRDefault="00F12773" w:rsidP="00860432">
    <w:pPr>
      <w:pStyle w:val="ac"/>
      <w:jc w:val="center"/>
    </w:pPr>
    <w:r>
      <w:rPr>
        <w:noProof/>
        <w:sz w:val="22"/>
        <w:szCs w:val="22"/>
        <w:lang w:eastAsia="el-GR"/>
      </w:rPr>
      <w:drawing>
        <wp:inline distT="0" distB="0" distL="0" distR="0">
          <wp:extent cx="3867150" cy="628650"/>
          <wp:effectExtent l="1905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3A7B" w:rsidRDefault="008B3A7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32" w:rsidRDefault="008604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ACD" w:rsidRDefault="00115ACD">
      <w:r>
        <w:separator/>
      </w:r>
    </w:p>
  </w:footnote>
  <w:footnote w:type="continuationSeparator" w:id="1">
    <w:p w:rsidR="00115ACD" w:rsidRDefault="00115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32" w:rsidRDefault="0086043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7B" w:rsidRDefault="00B51C44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.9pt;height:13.2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8B3A7B" w:rsidRDefault="008B3A7B">
                <w:pPr>
                  <w:pStyle w:val="ab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32" w:rsidRDefault="008604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196"/>
        </w:tabs>
        <w:ind w:left="1196" w:hanging="720"/>
      </w:p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2032"/>
        </w:tabs>
        <w:ind w:left="2032" w:hanging="1080"/>
      </w:pPr>
    </w:lvl>
    <w:lvl w:ilvl="5">
      <w:start w:val="1"/>
      <w:numFmt w:val="decimal"/>
      <w:lvlText w:val="%1.%2.%3.%4.%5.%6."/>
      <w:lvlJc w:val="left"/>
      <w:pPr>
        <w:tabs>
          <w:tab w:val="num" w:pos="2270"/>
        </w:tabs>
        <w:ind w:left="22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68"/>
        </w:tabs>
        <w:ind w:left="286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06"/>
        </w:tabs>
        <w:ind w:left="310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F0095B"/>
    <w:multiLevelType w:val="hybridMultilevel"/>
    <w:tmpl w:val="FCB8D012"/>
    <w:lvl w:ilvl="0" w:tplc="04090001">
      <w:start w:val="1"/>
      <w:numFmt w:val="bullet"/>
      <w:lvlText w:val=""/>
      <w:lvlJc w:val="left"/>
      <w:pPr>
        <w:ind w:left="25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0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</w:abstractNum>
  <w:abstractNum w:abstractNumId="3">
    <w:nsid w:val="0C3F0A19"/>
    <w:multiLevelType w:val="hybridMultilevel"/>
    <w:tmpl w:val="C6B0C7D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EC67EBF"/>
    <w:multiLevelType w:val="hybridMultilevel"/>
    <w:tmpl w:val="82C40DA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429D"/>
    <w:multiLevelType w:val="hybridMultilevel"/>
    <w:tmpl w:val="A70604B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904BF"/>
    <w:multiLevelType w:val="hybridMultilevel"/>
    <w:tmpl w:val="6F4C209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E26898"/>
    <w:multiLevelType w:val="hybridMultilevel"/>
    <w:tmpl w:val="ED2C32C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1E2D35"/>
    <w:multiLevelType w:val="hybridMultilevel"/>
    <w:tmpl w:val="A16E950A"/>
    <w:lvl w:ilvl="0" w:tplc="1C20681E">
      <w:start w:val="1"/>
      <w:numFmt w:val="decimal"/>
      <w:lvlText w:val="%1)"/>
      <w:lvlJc w:val="left"/>
      <w:pPr>
        <w:ind w:left="4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9" w:hanging="360"/>
      </w:pPr>
    </w:lvl>
    <w:lvl w:ilvl="2" w:tplc="0408001B" w:tentative="1">
      <w:start w:val="1"/>
      <w:numFmt w:val="lowerRoman"/>
      <w:lvlText w:val="%3."/>
      <w:lvlJc w:val="right"/>
      <w:pPr>
        <w:ind w:left="1879" w:hanging="180"/>
      </w:pPr>
    </w:lvl>
    <w:lvl w:ilvl="3" w:tplc="0408000F" w:tentative="1">
      <w:start w:val="1"/>
      <w:numFmt w:val="decimal"/>
      <w:lvlText w:val="%4."/>
      <w:lvlJc w:val="left"/>
      <w:pPr>
        <w:ind w:left="2599" w:hanging="360"/>
      </w:pPr>
    </w:lvl>
    <w:lvl w:ilvl="4" w:tplc="04080019" w:tentative="1">
      <w:start w:val="1"/>
      <w:numFmt w:val="lowerLetter"/>
      <w:lvlText w:val="%5."/>
      <w:lvlJc w:val="left"/>
      <w:pPr>
        <w:ind w:left="3319" w:hanging="360"/>
      </w:pPr>
    </w:lvl>
    <w:lvl w:ilvl="5" w:tplc="0408001B" w:tentative="1">
      <w:start w:val="1"/>
      <w:numFmt w:val="lowerRoman"/>
      <w:lvlText w:val="%6."/>
      <w:lvlJc w:val="right"/>
      <w:pPr>
        <w:ind w:left="4039" w:hanging="180"/>
      </w:pPr>
    </w:lvl>
    <w:lvl w:ilvl="6" w:tplc="0408000F" w:tentative="1">
      <w:start w:val="1"/>
      <w:numFmt w:val="decimal"/>
      <w:lvlText w:val="%7."/>
      <w:lvlJc w:val="left"/>
      <w:pPr>
        <w:ind w:left="4759" w:hanging="360"/>
      </w:pPr>
    </w:lvl>
    <w:lvl w:ilvl="7" w:tplc="04080019" w:tentative="1">
      <w:start w:val="1"/>
      <w:numFmt w:val="lowerLetter"/>
      <w:lvlText w:val="%8."/>
      <w:lvlJc w:val="left"/>
      <w:pPr>
        <w:ind w:left="5479" w:hanging="360"/>
      </w:pPr>
    </w:lvl>
    <w:lvl w:ilvl="8" w:tplc="0408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9">
    <w:nsid w:val="34473B7A"/>
    <w:multiLevelType w:val="hybridMultilevel"/>
    <w:tmpl w:val="D062F56E"/>
    <w:lvl w:ilvl="0" w:tplc="D33056F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35321049"/>
    <w:multiLevelType w:val="hybridMultilevel"/>
    <w:tmpl w:val="E0BC3D8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A23781"/>
    <w:multiLevelType w:val="hybridMultilevel"/>
    <w:tmpl w:val="00AC296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590064"/>
    <w:multiLevelType w:val="hybridMultilevel"/>
    <w:tmpl w:val="412E03A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852F9E"/>
    <w:multiLevelType w:val="hybridMultilevel"/>
    <w:tmpl w:val="ED7899E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07FC6"/>
    <w:multiLevelType w:val="hybridMultilevel"/>
    <w:tmpl w:val="734A37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FB4A9B"/>
    <w:multiLevelType w:val="hybridMultilevel"/>
    <w:tmpl w:val="CE5E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F67AF"/>
    <w:multiLevelType w:val="hybridMultilevel"/>
    <w:tmpl w:val="F8D6E95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47A9"/>
    <w:multiLevelType w:val="hybridMultilevel"/>
    <w:tmpl w:val="8FC8545C"/>
    <w:lvl w:ilvl="0" w:tplc="0896AAD0">
      <w:start w:val="1"/>
      <w:numFmt w:val="decimal"/>
      <w:lvlText w:val="%1)"/>
      <w:lvlJc w:val="left"/>
      <w:pPr>
        <w:ind w:left="4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9" w:hanging="360"/>
      </w:pPr>
    </w:lvl>
    <w:lvl w:ilvl="2" w:tplc="0408001B" w:tentative="1">
      <w:start w:val="1"/>
      <w:numFmt w:val="lowerRoman"/>
      <w:lvlText w:val="%3."/>
      <w:lvlJc w:val="right"/>
      <w:pPr>
        <w:ind w:left="1879" w:hanging="180"/>
      </w:pPr>
    </w:lvl>
    <w:lvl w:ilvl="3" w:tplc="0408000F" w:tentative="1">
      <w:start w:val="1"/>
      <w:numFmt w:val="decimal"/>
      <w:lvlText w:val="%4."/>
      <w:lvlJc w:val="left"/>
      <w:pPr>
        <w:ind w:left="2599" w:hanging="360"/>
      </w:pPr>
    </w:lvl>
    <w:lvl w:ilvl="4" w:tplc="04080019" w:tentative="1">
      <w:start w:val="1"/>
      <w:numFmt w:val="lowerLetter"/>
      <w:lvlText w:val="%5."/>
      <w:lvlJc w:val="left"/>
      <w:pPr>
        <w:ind w:left="3319" w:hanging="360"/>
      </w:pPr>
    </w:lvl>
    <w:lvl w:ilvl="5" w:tplc="0408001B" w:tentative="1">
      <w:start w:val="1"/>
      <w:numFmt w:val="lowerRoman"/>
      <w:lvlText w:val="%6."/>
      <w:lvlJc w:val="right"/>
      <w:pPr>
        <w:ind w:left="4039" w:hanging="180"/>
      </w:pPr>
    </w:lvl>
    <w:lvl w:ilvl="6" w:tplc="0408000F" w:tentative="1">
      <w:start w:val="1"/>
      <w:numFmt w:val="decimal"/>
      <w:lvlText w:val="%7."/>
      <w:lvlJc w:val="left"/>
      <w:pPr>
        <w:ind w:left="4759" w:hanging="360"/>
      </w:pPr>
    </w:lvl>
    <w:lvl w:ilvl="7" w:tplc="04080019" w:tentative="1">
      <w:start w:val="1"/>
      <w:numFmt w:val="lowerLetter"/>
      <w:lvlText w:val="%8."/>
      <w:lvlJc w:val="left"/>
      <w:pPr>
        <w:ind w:left="5479" w:hanging="360"/>
      </w:pPr>
    </w:lvl>
    <w:lvl w:ilvl="8" w:tplc="0408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8">
    <w:nsid w:val="63C13677"/>
    <w:multiLevelType w:val="hybridMultilevel"/>
    <w:tmpl w:val="7B74A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D0099"/>
    <w:multiLevelType w:val="hybridMultilevel"/>
    <w:tmpl w:val="F5E882BE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16AB2"/>
    <w:multiLevelType w:val="hybridMultilevel"/>
    <w:tmpl w:val="13120E4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D0EDA"/>
    <w:multiLevelType w:val="hybridMultilevel"/>
    <w:tmpl w:val="DF42996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102CF"/>
    <w:multiLevelType w:val="hybridMultilevel"/>
    <w:tmpl w:val="F5B2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8"/>
  </w:num>
  <w:num w:numId="5">
    <w:abstractNumId w:val="19"/>
  </w:num>
  <w:num w:numId="6">
    <w:abstractNumId w:val="16"/>
  </w:num>
  <w:num w:numId="7">
    <w:abstractNumId w:val="13"/>
  </w:num>
  <w:num w:numId="8">
    <w:abstractNumId w:val="5"/>
  </w:num>
  <w:num w:numId="9">
    <w:abstractNumId w:val="20"/>
  </w:num>
  <w:num w:numId="10">
    <w:abstractNumId w:val="21"/>
  </w:num>
  <w:num w:numId="11">
    <w:abstractNumId w:val="4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18"/>
  </w:num>
  <w:num w:numId="17">
    <w:abstractNumId w:val="6"/>
  </w:num>
  <w:num w:numId="18">
    <w:abstractNumId w:val="12"/>
  </w:num>
  <w:num w:numId="19">
    <w:abstractNumId w:val="9"/>
  </w:num>
  <w:num w:numId="20">
    <w:abstractNumId w:val="7"/>
  </w:num>
  <w:num w:numId="21">
    <w:abstractNumId w:val="10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2AAB"/>
    <w:rsid w:val="00011CD8"/>
    <w:rsid w:val="00012778"/>
    <w:rsid w:val="00034588"/>
    <w:rsid w:val="000471C4"/>
    <w:rsid w:val="000505D6"/>
    <w:rsid w:val="000C2791"/>
    <w:rsid w:val="000D556C"/>
    <w:rsid w:val="000D65FE"/>
    <w:rsid w:val="000E2AAB"/>
    <w:rsid w:val="001117E6"/>
    <w:rsid w:val="00112D2A"/>
    <w:rsid w:val="00115ACD"/>
    <w:rsid w:val="00144BBF"/>
    <w:rsid w:val="00174161"/>
    <w:rsid w:val="001C2B61"/>
    <w:rsid w:val="001F44D3"/>
    <w:rsid w:val="00231464"/>
    <w:rsid w:val="002324EA"/>
    <w:rsid w:val="00244B9D"/>
    <w:rsid w:val="002452B9"/>
    <w:rsid w:val="00247E4C"/>
    <w:rsid w:val="00277254"/>
    <w:rsid w:val="00280BBB"/>
    <w:rsid w:val="00283F8E"/>
    <w:rsid w:val="002A2099"/>
    <w:rsid w:val="002F11AA"/>
    <w:rsid w:val="0033205D"/>
    <w:rsid w:val="0035491B"/>
    <w:rsid w:val="00375F95"/>
    <w:rsid w:val="00394F56"/>
    <w:rsid w:val="003A1732"/>
    <w:rsid w:val="0040592C"/>
    <w:rsid w:val="0042434B"/>
    <w:rsid w:val="00460D70"/>
    <w:rsid w:val="00481F15"/>
    <w:rsid w:val="00493CCA"/>
    <w:rsid w:val="004948E3"/>
    <w:rsid w:val="004B2E4B"/>
    <w:rsid w:val="004B6CA2"/>
    <w:rsid w:val="004D4C10"/>
    <w:rsid w:val="004D6982"/>
    <w:rsid w:val="0050518D"/>
    <w:rsid w:val="0051034F"/>
    <w:rsid w:val="00514C0A"/>
    <w:rsid w:val="00541E7D"/>
    <w:rsid w:val="005517A5"/>
    <w:rsid w:val="00570A66"/>
    <w:rsid w:val="00583A04"/>
    <w:rsid w:val="00591C7E"/>
    <w:rsid w:val="00593A8C"/>
    <w:rsid w:val="005E1E91"/>
    <w:rsid w:val="005E7543"/>
    <w:rsid w:val="005F747B"/>
    <w:rsid w:val="006222D3"/>
    <w:rsid w:val="00622C2E"/>
    <w:rsid w:val="006521EC"/>
    <w:rsid w:val="00681581"/>
    <w:rsid w:val="006B156B"/>
    <w:rsid w:val="006B56B2"/>
    <w:rsid w:val="006C44E2"/>
    <w:rsid w:val="006C607F"/>
    <w:rsid w:val="006C76D9"/>
    <w:rsid w:val="006D573B"/>
    <w:rsid w:val="006E3EB3"/>
    <w:rsid w:val="006E4D23"/>
    <w:rsid w:val="00721102"/>
    <w:rsid w:val="007345CF"/>
    <w:rsid w:val="00755DCF"/>
    <w:rsid w:val="007624E2"/>
    <w:rsid w:val="00773038"/>
    <w:rsid w:val="00783287"/>
    <w:rsid w:val="007838DC"/>
    <w:rsid w:val="00795BAB"/>
    <w:rsid w:val="007A18C9"/>
    <w:rsid w:val="007A5D23"/>
    <w:rsid w:val="007C3A47"/>
    <w:rsid w:val="007C41F5"/>
    <w:rsid w:val="008261E9"/>
    <w:rsid w:val="00840A90"/>
    <w:rsid w:val="00855308"/>
    <w:rsid w:val="00860432"/>
    <w:rsid w:val="00863D7F"/>
    <w:rsid w:val="0087511E"/>
    <w:rsid w:val="00892C86"/>
    <w:rsid w:val="0089679A"/>
    <w:rsid w:val="008A58C4"/>
    <w:rsid w:val="008B3A7B"/>
    <w:rsid w:val="008B4751"/>
    <w:rsid w:val="008B7997"/>
    <w:rsid w:val="008D2C70"/>
    <w:rsid w:val="008D7028"/>
    <w:rsid w:val="008E4C92"/>
    <w:rsid w:val="008F4BEA"/>
    <w:rsid w:val="009132FB"/>
    <w:rsid w:val="00923CAD"/>
    <w:rsid w:val="00932467"/>
    <w:rsid w:val="00940AA7"/>
    <w:rsid w:val="009569BF"/>
    <w:rsid w:val="00966EE8"/>
    <w:rsid w:val="0099790A"/>
    <w:rsid w:val="009B39FB"/>
    <w:rsid w:val="009C1A81"/>
    <w:rsid w:val="009C471B"/>
    <w:rsid w:val="009E1E53"/>
    <w:rsid w:val="00A26D78"/>
    <w:rsid w:val="00A51F61"/>
    <w:rsid w:val="00A65763"/>
    <w:rsid w:val="00A7696D"/>
    <w:rsid w:val="00A87105"/>
    <w:rsid w:val="00A97358"/>
    <w:rsid w:val="00AC6D82"/>
    <w:rsid w:val="00B005D7"/>
    <w:rsid w:val="00B0167E"/>
    <w:rsid w:val="00B14268"/>
    <w:rsid w:val="00B51C44"/>
    <w:rsid w:val="00B53B91"/>
    <w:rsid w:val="00B6327F"/>
    <w:rsid w:val="00B67682"/>
    <w:rsid w:val="00B76DA9"/>
    <w:rsid w:val="00B77719"/>
    <w:rsid w:val="00B80447"/>
    <w:rsid w:val="00B81DF1"/>
    <w:rsid w:val="00BB2A4A"/>
    <w:rsid w:val="00BD12D7"/>
    <w:rsid w:val="00BE4640"/>
    <w:rsid w:val="00C016E8"/>
    <w:rsid w:val="00C40F08"/>
    <w:rsid w:val="00C424B3"/>
    <w:rsid w:val="00C51106"/>
    <w:rsid w:val="00C57970"/>
    <w:rsid w:val="00C8344B"/>
    <w:rsid w:val="00C8368D"/>
    <w:rsid w:val="00C92748"/>
    <w:rsid w:val="00C94A1E"/>
    <w:rsid w:val="00CA4C1B"/>
    <w:rsid w:val="00CA72D7"/>
    <w:rsid w:val="00CE6940"/>
    <w:rsid w:val="00D17085"/>
    <w:rsid w:val="00D463CA"/>
    <w:rsid w:val="00D517F1"/>
    <w:rsid w:val="00D569EB"/>
    <w:rsid w:val="00D64258"/>
    <w:rsid w:val="00D64630"/>
    <w:rsid w:val="00D70068"/>
    <w:rsid w:val="00D944DB"/>
    <w:rsid w:val="00DA5EDB"/>
    <w:rsid w:val="00DB7D20"/>
    <w:rsid w:val="00DF5555"/>
    <w:rsid w:val="00E344CC"/>
    <w:rsid w:val="00E4261E"/>
    <w:rsid w:val="00E43583"/>
    <w:rsid w:val="00E95E61"/>
    <w:rsid w:val="00EA36B7"/>
    <w:rsid w:val="00EA3E65"/>
    <w:rsid w:val="00EA71A7"/>
    <w:rsid w:val="00EC683E"/>
    <w:rsid w:val="00EC7A55"/>
    <w:rsid w:val="00ED0776"/>
    <w:rsid w:val="00ED608A"/>
    <w:rsid w:val="00EE5ACF"/>
    <w:rsid w:val="00EE7145"/>
    <w:rsid w:val="00F12773"/>
    <w:rsid w:val="00F70C17"/>
    <w:rsid w:val="00F755F7"/>
    <w:rsid w:val="00F86C25"/>
    <w:rsid w:val="00F91494"/>
    <w:rsid w:val="00FA0F8F"/>
    <w:rsid w:val="00FA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C44"/>
    <w:pPr>
      <w:suppressAutoHyphens/>
    </w:pPr>
    <w:rPr>
      <w:rFonts w:ascii="Verdana" w:hAnsi="Verdana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B51C44"/>
    <w:pPr>
      <w:keepNext/>
      <w:pageBreakBefore/>
      <w:tabs>
        <w:tab w:val="num" w:pos="0"/>
      </w:tabs>
      <w:spacing w:before="960" w:after="600"/>
      <w:outlineLvl w:val="1"/>
    </w:pPr>
    <w:rPr>
      <w:rFonts w:ascii="Garamond" w:hAnsi="Garamond" w:cs="Garamond"/>
      <w:b/>
      <w:i/>
      <w:sz w:val="36"/>
      <w:szCs w:val="36"/>
    </w:rPr>
  </w:style>
  <w:style w:type="paragraph" w:styleId="3">
    <w:name w:val="heading 3"/>
    <w:basedOn w:val="a"/>
    <w:next w:val="a"/>
    <w:qFormat/>
    <w:rsid w:val="00B51C44"/>
    <w:pPr>
      <w:keepNext/>
      <w:widowControl w:val="0"/>
      <w:tabs>
        <w:tab w:val="left" w:pos="4680"/>
      </w:tabs>
      <w:spacing w:before="720" w:after="360"/>
      <w:ind w:left="840" w:hanging="600"/>
      <w:outlineLvl w:val="2"/>
    </w:pPr>
    <w:rPr>
      <w:rFonts w:ascii="Garamond" w:hAnsi="Garamond" w:cs="Arial"/>
      <w:b/>
      <w:bCs/>
      <w:i/>
      <w:i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1C44"/>
    <w:rPr>
      <w:rFonts w:ascii="Symbol" w:hAnsi="Symbol"/>
    </w:rPr>
  </w:style>
  <w:style w:type="character" w:customStyle="1" w:styleId="WW8Num2z0">
    <w:name w:val="WW8Num2z0"/>
    <w:rsid w:val="00B51C44"/>
    <w:rPr>
      <w:rFonts w:ascii="Symbol" w:hAnsi="Symbol"/>
    </w:rPr>
  </w:style>
  <w:style w:type="character" w:customStyle="1" w:styleId="WW8Num3z0">
    <w:name w:val="WW8Num3z0"/>
    <w:rsid w:val="00B51C44"/>
    <w:rPr>
      <w:rFonts w:ascii="Symbol" w:hAnsi="Symbol"/>
    </w:rPr>
  </w:style>
  <w:style w:type="character" w:customStyle="1" w:styleId="WW8Num4z0">
    <w:name w:val="WW8Num4z0"/>
    <w:rsid w:val="00B51C44"/>
    <w:rPr>
      <w:rFonts w:ascii="Symbol" w:hAnsi="Symbol"/>
      <w:sz w:val="24"/>
      <w:szCs w:val="24"/>
    </w:rPr>
  </w:style>
  <w:style w:type="character" w:customStyle="1" w:styleId="Absatz-Standardschriftart">
    <w:name w:val="Absatz-Standardschriftart"/>
    <w:rsid w:val="00B51C44"/>
  </w:style>
  <w:style w:type="character" w:customStyle="1" w:styleId="WW-Absatz-Standardschriftart">
    <w:name w:val="WW-Absatz-Standardschriftart"/>
    <w:rsid w:val="00B51C44"/>
  </w:style>
  <w:style w:type="character" w:customStyle="1" w:styleId="WW8Num1z1">
    <w:name w:val="WW8Num1z1"/>
    <w:rsid w:val="00B51C44"/>
    <w:rPr>
      <w:rFonts w:ascii="Courier New" w:hAnsi="Courier New" w:cs="Courier New"/>
    </w:rPr>
  </w:style>
  <w:style w:type="character" w:customStyle="1" w:styleId="WW8Num1z2">
    <w:name w:val="WW8Num1z2"/>
    <w:rsid w:val="00B51C44"/>
    <w:rPr>
      <w:rFonts w:ascii="Wingdings" w:hAnsi="Wingdings"/>
    </w:rPr>
  </w:style>
  <w:style w:type="character" w:customStyle="1" w:styleId="WW8Num4z1">
    <w:name w:val="WW8Num4z1"/>
    <w:rsid w:val="00B51C44"/>
    <w:rPr>
      <w:rFonts w:ascii="Courier New" w:hAnsi="Courier New" w:cs="Courier New"/>
    </w:rPr>
  </w:style>
  <w:style w:type="character" w:customStyle="1" w:styleId="WW8Num4z2">
    <w:name w:val="WW8Num4z2"/>
    <w:rsid w:val="00B51C44"/>
    <w:rPr>
      <w:rFonts w:ascii="Wingdings" w:hAnsi="Wingdings"/>
    </w:rPr>
  </w:style>
  <w:style w:type="character" w:customStyle="1" w:styleId="WW8Num4z3">
    <w:name w:val="WW8Num4z3"/>
    <w:rsid w:val="00B51C44"/>
    <w:rPr>
      <w:rFonts w:ascii="Symbol" w:hAnsi="Symbol"/>
    </w:rPr>
  </w:style>
  <w:style w:type="character" w:customStyle="1" w:styleId="WW8Num5z0">
    <w:name w:val="WW8Num5z0"/>
    <w:rsid w:val="00B51C44"/>
    <w:rPr>
      <w:rFonts w:ascii="Symbol" w:hAnsi="Symbol"/>
    </w:rPr>
  </w:style>
  <w:style w:type="character" w:customStyle="1" w:styleId="WW8Num5z1">
    <w:name w:val="WW8Num5z1"/>
    <w:rsid w:val="00B51C44"/>
    <w:rPr>
      <w:rFonts w:ascii="Courier New" w:hAnsi="Courier New" w:cs="Courier New"/>
    </w:rPr>
  </w:style>
  <w:style w:type="character" w:customStyle="1" w:styleId="WW8Num5z2">
    <w:name w:val="WW8Num5z2"/>
    <w:rsid w:val="00B51C44"/>
    <w:rPr>
      <w:rFonts w:ascii="Wingdings" w:hAnsi="Wingdings"/>
    </w:rPr>
  </w:style>
  <w:style w:type="character" w:customStyle="1" w:styleId="WW8Num6z0">
    <w:name w:val="WW8Num6z0"/>
    <w:rsid w:val="00B51C44"/>
    <w:rPr>
      <w:rFonts w:ascii="Garamond" w:hAnsi="Garamond"/>
      <w:b/>
      <w:i/>
      <w:color w:val="auto"/>
      <w:sz w:val="96"/>
    </w:rPr>
  </w:style>
  <w:style w:type="character" w:customStyle="1" w:styleId="WW8Num7z0">
    <w:name w:val="WW8Num7z0"/>
    <w:rsid w:val="00B51C44"/>
    <w:rPr>
      <w:rFonts w:ascii="Symbol" w:hAnsi="Symbol"/>
    </w:rPr>
  </w:style>
  <w:style w:type="character" w:customStyle="1" w:styleId="WW8Num7z1">
    <w:name w:val="WW8Num7z1"/>
    <w:rsid w:val="00B51C44"/>
    <w:rPr>
      <w:rFonts w:ascii="Courier New" w:hAnsi="Courier New" w:cs="Courier New"/>
    </w:rPr>
  </w:style>
  <w:style w:type="character" w:customStyle="1" w:styleId="WW8Num7z2">
    <w:name w:val="WW8Num7z2"/>
    <w:rsid w:val="00B51C44"/>
    <w:rPr>
      <w:rFonts w:ascii="Wingdings" w:hAnsi="Wingdings"/>
    </w:rPr>
  </w:style>
  <w:style w:type="character" w:customStyle="1" w:styleId="WW8Num9z0">
    <w:name w:val="WW8Num9z0"/>
    <w:rsid w:val="00B51C44"/>
    <w:rPr>
      <w:rFonts w:ascii="Symbol" w:hAnsi="Symbol"/>
    </w:rPr>
  </w:style>
  <w:style w:type="character" w:customStyle="1" w:styleId="WW8Num9z1">
    <w:name w:val="WW8Num9z1"/>
    <w:rsid w:val="00B51C44"/>
    <w:rPr>
      <w:rFonts w:ascii="Courier New" w:hAnsi="Courier New" w:cs="Courier New"/>
    </w:rPr>
  </w:style>
  <w:style w:type="character" w:customStyle="1" w:styleId="WW8Num9z2">
    <w:name w:val="WW8Num9z2"/>
    <w:rsid w:val="00B51C44"/>
    <w:rPr>
      <w:rFonts w:ascii="Wingdings" w:hAnsi="Wingdings"/>
    </w:rPr>
  </w:style>
  <w:style w:type="character" w:customStyle="1" w:styleId="1">
    <w:name w:val="Προεπιλεγμένη γραμματοσειρά1"/>
    <w:rsid w:val="00B51C44"/>
  </w:style>
  <w:style w:type="character" w:styleId="-">
    <w:name w:val="Hyperlink"/>
    <w:rsid w:val="00B51C44"/>
    <w:rPr>
      <w:color w:val="0000FF"/>
      <w:u w:val="single"/>
    </w:rPr>
  </w:style>
  <w:style w:type="character" w:customStyle="1" w:styleId="Char1">
    <w:name w:val="Char1"/>
    <w:rsid w:val="00B51C44"/>
    <w:rPr>
      <w:rFonts w:ascii="Verdana" w:hAnsi="Verdana"/>
      <w:sz w:val="24"/>
      <w:szCs w:val="24"/>
    </w:rPr>
  </w:style>
  <w:style w:type="character" w:customStyle="1" w:styleId="Char">
    <w:name w:val="Char"/>
    <w:rsid w:val="00B51C44"/>
    <w:rPr>
      <w:rFonts w:ascii="Verdana" w:hAnsi="Verdana"/>
      <w:sz w:val="24"/>
      <w:szCs w:val="24"/>
    </w:rPr>
  </w:style>
  <w:style w:type="character" w:styleId="a3">
    <w:name w:val="page number"/>
    <w:basedOn w:val="1"/>
    <w:rsid w:val="00B51C44"/>
  </w:style>
  <w:style w:type="character" w:customStyle="1" w:styleId="a4">
    <w:name w:val="Χαρακτήρες αρίθμησης"/>
    <w:rsid w:val="00B51C44"/>
  </w:style>
  <w:style w:type="paragraph" w:customStyle="1" w:styleId="a5">
    <w:name w:val="Επικεφαλίδα"/>
    <w:basedOn w:val="a"/>
    <w:next w:val="a6"/>
    <w:rsid w:val="00B51C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B51C44"/>
    <w:pPr>
      <w:spacing w:after="120"/>
    </w:pPr>
  </w:style>
  <w:style w:type="paragraph" w:styleId="a7">
    <w:name w:val="List"/>
    <w:basedOn w:val="a6"/>
    <w:rsid w:val="00B51C44"/>
    <w:rPr>
      <w:rFonts w:cs="Tahoma"/>
    </w:rPr>
  </w:style>
  <w:style w:type="paragraph" w:customStyle="1" w:styleId="10">
    <w:name w:val="Λεζάντα1"/>
    <w:basedOn w:val="a"/>
    <w:rsid w:val="00B51C44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rsid w:val="00B51C44"/>
    <w:pPr>
      <w:suppressLineNumbers/>
    </w:pPr>
    <w:rPr>
      <w:rFonts w:cs="Tahoma"/>
    </w:rPr>
  </w:style>
  <w:style w:type="paragraph" w:customStyle="1" w:styleId="8">
    <w:name w:val="Στυλ8"/>
    <w:basedOn w:val="a"/>
    <w:rsid w:val="00B51C44"/>
    <w:pPr>
      <w:autoSpaceDE w:val="0"/>
    </w:pPr>
    <w:rPr>
      <w:sz w:val="22"/>
      <w:szCs w:val="20"/>
    </w:rPr>
  </w:style>
  <w:style w:type="paragraph" w:customStyle="1" w:styleId="042">
    <w:name w:val="Στυλ Πλήρης Πρώτη γραμμή:  042 εκ."/>
    <w:basedOn w:val="a"/>
    <w:rsid w:val="00B51C44"/>
    <w:pPr>
      <w:ind w:firstLine="240"/>
      <w:jc w:val="both"/>
    </w:pPr>
    <w:rPr>
      <w:rFonts w:ascii="Garamond" w:hAnsi="Garamond"/>
      <w:sz w:val="26"/>
      <w:szCs w:val="26"/>
    </w:rPr>
  </w:style>
  <w:style w:type="paragraph" w:customStyle="1" w:styleId="20">
    <w:name w:val="Στυλ2"/>
    <w:basedOn w:val="a"/>
    <w:rsid w:val="00B51C44"/>
    <w:pPr>
      <w:spacing w:line="360" w:lineRule="auto"/>
      <w:ind w:firstLine="240"/>
      <w:jc w:val="both"/>
    </w:pPr>
    <w:rPr>
      <w:rFonts w:ascii="Garamond" w:hAnsi="Garamond"/>
      <w:sz w:val="28"/>
      <w:szCs w:val="26"/>
    </w:rPr>
  </w:style>
  <w:style w:type="paragraph" w:styleId="a9">
    <w:name w:val="Title"/>
    <w:basedOn w:val="a"/>
    <w:next w:val="aa"/>
    <w:qFormat/>
    <w:rsid w:val="00B51C44"/>
    <w:pPr>
      <w:jc w:val="center"/>
    </w:pPr>
    <w:rPr>
      <w:rFonts w:ascii="Times New Roman" w:hAnsi="Times New Roman"/>
      <w:b/>
      <w:shadow/>
      <w:sz w:val="32"/>
      <w:szCs w:val="20"/>
      <w:u w:val="thick"/>
    </w:rPr>
  </w:style>
  <w:style w:type="paragraph" w:styleId="aa">
    <w:name w:val="Subtitle"/>
    <w:basedOn w:val="a5"/>
    <w:next w:val="a6"/>
    <w:qFormat/>
    <w:rsid w:val="00B51C44"/>
    <w:pPr>
      <w:jc w:val="center"/>
    </w:pPr>
    <w:rPr>
      <w:i/>
      <w:iCs/>
    </w:rPr>
  </w:style>
  <w:style w:type="paragraph" w:styleId="ab">
    <w:name w:val="header"/>
    <w:basedOn w:val="a"/>
    <w:link w:val="Char0"/>
    <w:uiPriority w:val="99"/>
    <w:rsid w:val="00B51C44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Char2"/>
    <w:uiPriority w:val="99"/>
    <w:rsid w:val="00B51C44"/>
    <w:pPr>
      <w:tabs>
        <w:tab w:val="center" w:pos="4153"/>
        <w:tab w:val="right" w:pos="8306"/>
      </w:tabs>
    </w:pPr>
  </w:style>
  <w:style w:type="paragraph" w:styleId="ad">
    <w:name w:val="List Paragraph"/>
    <w:basedOn w:val="a"/>
    <w:qFormat/>
    <w:rsid w:val="00B51C4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e">
    <w:name w:val="Περιεχόμενα πλαισίου"/>
    <w:basedOn w:val="a6"/>
    <w:rsid w:val="00B51C44"/>
  </w:style>
  <w:style w:type="paragraph" w:customStyle="1" w:styleId="af">
    <w:name w:val="Περιεχόμενα πίνακα"/>
    <w:basedOn w:val="a"/>
    <w:rsid w:val="00B51C44"/>
    <w:pPr>
      <w:suppressLineNumbers/>
    </w:pPr>
  </w:style>
  <w:style w:type="paragraph" w:customStyle="1" w:styleId="af0">
    <w:name w:val="Επικεφαλίδα πίνακα"/>
    <w:basedOn w:val="af"/>
    <w:rsid w:val="00B51C44"/>
    <w:pPr>
      <w:jc w:val="center"/>
    </w:pPr>
    <w:rPr>
      <w:b/>
      <w:bCs/>
    </w:rPr>
  </w:style>
  <w:style w:type="character" w:customStyle="1" w:styleId="Char2">
    <w:name w:val="Υποσέλιδο Char"/>
    <w:link w:val="ac"/>
    <w:uiPriority w:val="99"/>
    <w:rsid w:val="00D17085"/>
    <w:rPr>
      <w:rFonts w:ascii="Verdana" w:hAnsi="Verdana"/>
      <w:sz w:val="24"/>
      <w:szCs w:val="24"/>
      <w:lang w:eastAsia="ar-SA"/>
    </w:rPr>
  </w:style>
  <w:style w:type="character" w:customStyle="1" w:styleId="Char0">
    <w:name w:val="Κεφαλίδα Char"/>
    <w:link w:val="ab"/>
    <w:uiPriority w:val="99"/>
    <w:rsid w:val="00EA36B7"/>
    <w:rPr>
      <w:rFonts w:ascii="Verdana" w:hAnsi="Verdana"/>
      <w:sz w:val="24"/>
      <w:szCs w:val="24"/>
      <w:lang w:eastAsia="ar-SA"/>
    </w:rPr>
  </w:style>
  <w:style w:type="paragraph" w:styleId="af1">
    <w:name w:val="Balloon Text"/>
    <w:basedOn w:val="a"/>
    <w:link w:val="Char3"/>
    <w:rsid w:val="00C9274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1"/>
    <w:rsid w:val="00C927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1555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ΑΞΙΟΛΟΓΗΣΗ ΜΑΘΗΤΗ ΝΗΠΙΑΓΩΓΕΙΟΥ ΣΤΟ ΚΕ</vt:lpstr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ΑΞΙΟΛΟΓΗΣΗ ΜΑΘΗΤΗ ΝΗΠΙΑΓΩΓΕΙΟΥ ΣΤΟ ΚΕ</dc:title>
  <dc:creator>Κώστας Κλουβάτος</dc:creator>
  <cp:lastModifiedBy>Adam</cp:lastModifiedBy>
  <cp:revision>3</cp:revision>
  <cp:lastPrinted>2018-12-10T10:42:00Z</cp:lastPrinted>
  <dcterms:created xsi:type="dcterms:W3CDTF">2023-09-12T08:30:00Z</dcterms:created>
  <dcterms:modified xsi:type="dcterms:W3CDTF">2023-09-12T08:31:00Z</dcterms:modified>
</cp:coreProperties>
</file>