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8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7"/>
        <w:gridCol w:w="6194"/>
      </w:tblGrid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Default="00CA37BA" w:rsidP="0078632B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484D43" w:rsidRDefault="00484D43" w:rsidP="00484D43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</w:t>
            </w:r>
            <w:r>
              <w:rPr>
                <w:rFonts w:ascii="Calibri" w:hAnsi="Calibri" w:cs="Arial"/>
                <w:b/>
                <w:szCs w:val="23"/>
                <w:lang w:val="en-US" w:eastAsia="el-GR"/>
              </w:rPr>
              <w:t xml:space="preserve">, </w:t>
            </w:r>
            <w:r w:rsidR="0078632B" w:rsidRPr="00AC502B">
              <w:rPr>
                <w:rFonts w:ascii="Calibri" w:hAnsi="Calibri" w:cs="Arial"/>
                <w:b/>
                <w:szCs w:val="23"/>
                <w:lang w:eastAsia="el-GR"/>
              </w:rPr>
              <w:t>ΘΡΗΣΚΕΥΜΑΤΩΝ</w:t>
            </w:r>
            <w:r>
              <w:rPr>
                <w:rFonts w:ascii="Calibri" w:hAnsi="Calibri" w:cs="Arial"/>
                <w:b/>
                <w:szCs w:val="23"/>
                <w:lang w:val="en-US" w:eastAsia="el-GR"/>
              </w:rPr>
              <w:t xml:space="preserve"> &amp;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ΑΘΛΗΤΙΣΜΟΥ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Α/ΘΜΙΑΣ ΕΚΠ/ΣΗΣ _______________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ΝΗΠΙΑΓΩΓΕΙΟ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F7740A" w:rsidRPr="007B728D" w:rsidTr="0078632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0A" w:rsidRDefault="00F7740A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24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>
              <w:rPr>
                <w:rFonts w:ascii="Calibri" w:hAnsi="Calibri" w:cs="Arial"/>
                <w:b/>
                <w:lang w:eastAsia="el-GR"/>
              </w:rPr>
              <w:t>Υπεύθυνος επικοινωνίας με ΚΕ</w:t>
            </w:r>
            <w:r w:rsidR="00407FD9">
              <w:rPr>
                <w:rFonts w:ascii="Calibri" w:hAnsi="Calibri" w:cs="Arial"/>
                <w:b/>
                <w:lang w:eastAsia="el-GR"/>
              </w:rPr>
              <w:t>.Δ.Α.</w:t>
            </w:r>
            <w:r>
              <w:rPr>
                <w:rFonts w:ascii="Calibri" w:hAnsi="Calibri" w:cs="Arial"/>
                <w:b/>
                <w:lang w:eastAsia="el-GR"/>
              </w:rPr>
              <w:t>Σ</w:t>
            </w:r>
            <w:r w:rsidR="00407FD9">
              <w:rPr>
                <w:rFonts w:ascii="Calibri" w:hAnsi="Calibri" w:cs="Arial"/>
                <w:b/>
                <w:lang w:eastAsia="el-GR"/>
              </w:rPr>
              <w:t>.</w:t>
            </w:r>
            <w:r>
              <w:rPr>
                <w:rFonts w:ascii="Calibri" w:hAnsi="Calibri" w:cs="Arial"/>
                <w:b/>
                <w:lang w:eastAsia="el-GR"/>
              </w:rPr>
              <w:t>Υ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Τηλέφωνο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</w:tbl>
    <w:p w:rsidR="00B31036" w:rsidRDefault="00150123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>
        <w:rPr>
          <w:rFonts w:cs="Arial"/>
          <w:noProof/>
          <w:sz w:val="23"/>
          <w:szCs w:val="23"/>
          <w:lang w:eastAsia="el-GR"/>
        </w:rPr>
        <w:pict>
          <v:rect id="_x0000_s1027" style="position:absolute;margin-left:341.45pt;margin-top:-22.55pt;width:151.5pt;height:43.5pt;z-index:251655168;mso-position-horizontal-relative:text;mso-position-vertical-relative:text">
            <v:textbox>
              <w:txbxContent>
                <w:p w:rsidR="0078632B" w:rsidRPr="000B4518" w:rsidRDefault="0078632B" w:rsidP="0078632B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B31036" w:rsidRPr="00893FB8">
        <w:rPr>
          <w:rFonts w:cs="Arial"/>
          <w:sz w:val="23"/>
          <w:szCs w:val="23"/>
          <w:lang w:eastAsia="el-GR"/>
        </w:rPr>
        <w:t>  </w:t>
      </w:r>
    </w:p>
    <w:tbl>
      <w:tblPr>
        <w:tblpPr w:leftFromText="180" w:rightFromText="180" w:vertAnchor="page" w:horzAnchor="margin" w:tblpY="645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8"/>
      </w:tblGrid>
      <w:tr w:rsidR="0078632B" w:rsidRPr="007B728D" w:rsidTr="0078632B">
        <w:trPr>
          <w:trHeight w:val="30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043D50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78632B" w:rsidRDefault="0078632B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8A5595" w:rsidRPr="008A5595" w:rsidRDefault="008A559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78632B" w:rsidRDefault="0078632B" w:rsidP="0078632B">
      <w:pP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Pr="00A33207">
        <w:rPr>
          <w:rFonts w:ascii="Cambria" w:hAnsi="Cambria" w:cs="Arial"/>
          <w:i/>
          <w:sz w:val="22"/>
          <w:szCs w:val="22"/>
        </w:rPr>
        <w:t>τις δυνατότητες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A33207">
        <w:rPr>
          <w:rFonts w:ascii="Cambria" w:hAnsi="Cambria" w:cs="Arial"/>
          <w:i/>
          <w:sz w:val="22"/>
          <w:szCs w:val="22"/>
        </w:rPr>
        <w:t>και δυσκολίες του</w:t>
      </w:r>
      <w:r>
        <w:rPr>
          <w:rFonts w:ascii="Cambria" w:hAnsi="Cambria" w:cs="Arial"/>
          <w:i/>
          <w:sz w:val="22"/>
          <w:szCs w:val="22"/>
        </w:rPr>
        <w:t xml:space="preserve">/της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Pr="00A33207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τις κλίσεις και τα ενδιαφέροντά του/της.</w:t>
      </w:r>
    </w:p>
    <w:p w:rsidR="001C6025" w:rsidRPr="00A33207" w:rsidRDefault="001C6025" w:rsidP="001C602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1C6025" w:rsidRDefault="001C6025" w:rsidP="0078632B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583A04" w:rsidRPr="00A33207" w:rsidRDefault="00583A04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τη συνεργασία σας. </w:t>
      </w:r>
    </w:p>
    <w:p w:rsidR="00583A04" w:rsidRPr="00A33207" w:rsidRDefault="00583A04" w:rsidP="005129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C26163" w:rsidRPr="00802948" w:rsidRDefault="00C26163" w:rsidP="00C26163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AB42E6">
        <w:rPr>
          <w:rFonts w:ascii="Calibri" w:hAnsi="Calibri" w:cs="Calibri"/>
          <w:sz w:val="22"/>
          <w:szCs w:val="22"/>
        </w:rPr>
        <w:t xml:space="preserve">: 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>_</w:t>
      </w:r>
      <w:r w:rsidRPr="00AB42E6">
        <w:rPr>
          <w:rFonts w:ascii="Calibri" w:hAnsi="Calibri" w:cs="Calibri"/>
          <w:sz w:val="22"/>
          <w:szCs w:val="22"/>
        </w:rPr>
        <w:t xml:space="preserve">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Όνομα πατέρα:</w:t>
      </w:r>
      <w:r w:rsidRPr="00AB42E6">
        <w:rPr>
          <w:rFonts w:ascii="Calibri" w:hAnsi="Calibri" w:cs="Calibri"/>
          <w:sz w:val="22"/>
          <w:szCs w:val="22"/>
          <w:u w:val="single"/>
        </w:rPr>
        <w:t>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>Ημερ/νία Γέννησης</w:t>
      </w:r>
      <w:r w:rsidRPr="00AB42E6">
        <w:rPr>
          <w:rFonts w:ascii="Calibri" w:hAnsi="Calibri" w:cs="Calibri"/>
          <w:sz w:val="22"/>
          <w:szCs w:val="22"/>
        </w:rPr>
        <w:t>: _______________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37238B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Τάξη: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AB42E6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 xml:space="preserve">Ονομ/μο Υπεύθυνου Τμήματος: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</w:t>
      </w:r>
      <w:r>
        <w:rPr>
          <w:rFonts w:ascii="Calibri" w:hAnsi="Calibri" w:cs="Calibri"/>
          <w:sz w:val="22"/>
          <w:szCs w:val="22"/>
          <w:u w:val="single"/>
        </w:rPr>
        <w:t>_____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A33207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</w:t>
      </w:r>
    </w:p>
    <w:p w:rsidR="00C26163" w:rsidRPr="0037238B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AB42E6" w:rsidRPr="00AB42E6" w:rsidRDefault="00AB42E6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eastAsia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Φοίτηση σε δομή Ειδικής Αγωγής;</w:t>
      </w:r>
      <w:r w:rsidRPr="00AB42E6">
        <w:rPr>
          <w:rFonts w:ascii="Calibri" w:hAnsi="Calibri" w:cs="Calibri"/>
          <w:sz w:val="22"/>
          <w:szCs w:val="22"/>
        </w:rPr>
        <w:t xml:space="preserve">  (Επιλέξτε ένα από τα παρακάτω, βάζοντας Χ)</w:t>
      </w:r>
      <w:r w:rsidRPr="00AB42E6">
        <w:rPr>
          <w:rFonts w:ascii="Calibri" w:eastAsia="Calibri" w:hAnsi="Calibri" w:cs="Calibri"/>
          <w:sz w:val="22"/>
          <w:szCs w:val="22"/>
        </w:rPr>
        <w:t xml:space="preserve"> </w:t>
      </w:r>
    </w:p>
    <w:p w:rsidR="00AB42E6" w:rsidRPr="00AB42E6" w:rsidRDefault="00150123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l-GR"/>
        </w:rPr>
        <w:pict>
          <v:rect id="_x0000_s1037" style="position:absolute;left:0;text-align:left;margin-left:314.9pt;margin-top:.85pt;width:12.6pt;height:13.2pt;z-index:251658240"/>
        </w:pict>
      </w:r>
      <w:r w:rsidRPr="00150123"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6" style="position:absolute;left:0;text-align:left;margin-left:192.5pt;margin-top:.85pt;width:12.6pt;height:13.2pt;z-index:251657216"/>
        </w:pict>
      </w:r>
      <w:r w:rsidRPr="00150123"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5" style="position:absolute;left:0;text-align:left;margin-left:92.9pt;margin-top:.85pt;width:12.6pt;height:13.2pt;z-index:251656192"/>
        </w:pict>
      </w:r>
      <w:r w:rsidRPr="00150123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9" style="position:absolute;left:0;text-align:left;margin-left:262.7pt;margin-top:26.65pt;width:12.6pt;height:13.2pt;z-index:251660288"/>
        </w:pict>
      </w:r>
      <w:r w:rsidRPr="00150123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8" style="position:absolute;left:0;text-align:left;margin-left:211.1pt;margin-top:26.65pt;width:12.6pt;height:13.2pt;z-index:251659264"/>
        </w:pict>
      </w:r>
      <w:r w:rsidR="00AB42E6" w:rsidRPr="002B5DB4">
        <w:rPr>
          <w:rFonts w:ascii="Calibri" w:eastAsia="Calibri" w:hAnsi="Calibri" w:cs="Calibri"/>
          <w:sz w:val="22"/>
          <w:szCs w:val="22"/>
        </w:rPr>
        <w:t xml:space="preserve">Ειδικό </w:t>
      </w:r>
      <w:r w:rsidR="00AB42E6">
        <w:rPr>
          <w:rFonts w:ascii="Calibri" w:eastAsia="Calibri" w:hAnsi="Calibri" w:cs="Calibri"/>
          <w:sz w:val="22"/>
          <w:szCs w:val="22"/>
        </w:rPr>
        <w:t>Νηπιαγωγείο</w:t>
      </w:r>
      <w:r w:rsidR="00AB42E6" w:rsidRPr="00AB42E6">
        <w:rPr>
          <w:rFonts w:ascii="Calibri" w:eastAsia="Calibri" w:hAnsi="Calibri" w:cs="Calibri"/>
          <w:sz w:val="22"/>
          <w:szCs w:val="22"/>
        </w:rPr>
        <w:t xml:space="preserve">             </w:t>
      </w:r>
      <w:r w:rsidR="00AB42E6" w:rsidRPr="002B5DB4">
        <w:rPr>
          <w:rFonts w:ascii="Calibri" w:eastAsia="Calibri" w:hAnsi="Calibri" w:cs="Calibri"/>
          <w:sz w:val="22"/>
          <w:szCs w:val="22"/>
        </w:rPr>
        <w:t xml:space="preserve">Τμήμα Ένταξης  </w:t>
      </w:r>
      <w:r w:rsidR="00AB42E6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="00AB42E6" w:rsidRPr="002B5DB4">
        <w:rPr>
          <w:rFonts w:ascii="Calibri" w:eastAsia="Calibri" w:hAnsi="Calibri" w:cs="Calibri"/>
          <w:sz w:val="22"/>
          <w:szCs w:val="22"/>
        </w:rPr>
        <w:t>Παράλληλη Στήριξη</w:t>
      </w:r>
      <w:r w:rsidR="00AB42E6" w:rsidRPr="00AB42E6">
        <w:rPr>
          <w:rFonts w:ascii="Calibri" w:hAnsi="Calibri" w:cs="Calibri"/>
          <w:sz w:val="22"/>
          <w:szCs w:val="22"/>
        </w:rPr>
        <w:t xml:space="preserve">       </w:t>
      </w:r>
      <w:r w:rsidR="00AB42E6">
        <w:rPr>
          <w:rFonts w:ascii="Calibri" w:hAnsi="Calibri" w:cs="Calibri"/>
          <w:sz w:val="22"/>
          <w:szCs w:val="22"/>
        </w:rPr>
        <w:t xml:space="preserve">    </w:t>
      </w:r>
      <w:r w:rsidR="00AB42E6" w:rsidRPr="00AB42E6">
        <w:rPr>
          <w:rFonts w:ascii="Calibri" w:hAnsi="Calibri" w:cs="Calibri"/>
          <w:sz w:val="22"/>
          <w:szCs w:val="22"/>
        </w:rPr>
        <w:t>Άλλο:</w:t>
      </w:r>
      <w:r w:rsidR="00AB42E6"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  <w:r w:rsidR="00AB42E6">
        <w:rPr>
          <w:rFonts w:ascii="Calibri" w:hAnsi="Calibri" w:cs="Calibri"/>
          <w:sz w:val="22"/>
          <w:szCs w:val="22"/>
          <w:u w:val="single"/>
        </w:rPr>
        <w:t>____</w:t>
      </w:r>
    </w:p>
    <w:p w:rsidR="0078632B" w:rsidRDefault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2B5DB4">
        <w:rPr>
          <w:rFonts w:ascii="Calibri" w:hAnsi="Calibri" w:cs="Calibri"/>
          <w:b/>
          <w:sz w:val="22"/>
          <w:szCs w:val="22"/>
        </w:rPr>
        <w:t xml:space="preserve">Φοίτηση </w:t>
      </w:r>
      <w:r>
        <w:rPr>
          <w:rFonts w:ascii="Calibri" w:hAnsi="Calibri" w:cs="Calibri"/>
          <w:b/>
          <w:sz w:val="22"/>
          <w:szCs w:val="22"/>
        </w:rPr>
        <w:t>στο Ολοήμερο Πρόγραμμα:       ΝΑΙ              ΟΧΙ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</w:t>
      </w:r>
    </w:p>
    <w:p w:rsidR="00846513" w:rsidRPr="00F7740A" w:rsidRDefault="00846513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583A04" w:rsidRPr="00A33207" w:rsidRDefault="000E2AA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</w:t>
      </w:r>
    </w:p>
    <w:p w:rsidR="00512960" w:rsidRDefault="00512960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997B69" w:rsidRDefault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2"/>
          <w:szCs w:val="22"/>
        </w:rPr>
      </w:pPr>
      <w:r w:rsidRPr="00AB42E6">
        <w:rPr>
          <w:rFonts w:ascii="Calibri" w:hAnsi="Calibri" w:cs="Calibri"/>
          <w:color w:val="FFFFFF"/>
          <w:sz w:val="12"/>
          <w:szCs w:val="22"/>
        </w:rPr>
        <w:t>:</w:t>
      </w:r>
      <w:r w:rsidRPr="00AB42E6">
        <w:rPr>
          <w:rFonts w:ascii="Calibri" w:hAnsi="Calibri" w:cs="Calibri"/>
          <w:sz w:val="12"/>
          <w:szCs w:val="22"/>
          <w:u w:val="single"/>
        </w:rPr>
        <w:t xml:space="preserve">                                                               </w:t>
      </w:r>
    </w:p>
    <w:p w:rsidR="0078632B" w:rsidRPr="00D73872" w:rsidRDefault="00AB42E6" w:rsidP="00D73872">
      <w:pPr>
        <w:tabs>
          <w:tab w:val="left" w:pos="2200"/>
        </w:tabs>
        <w:spacing w:after="24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</w:p>
    <w:p w:rsidR="00583A04" w:rsidRPr="00954AA4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54AA4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114124" w:rsidRPr="00954AA4" w:rsidRDefault="00114124" w:rsidP="00114124">
      <w:pPr>
        <w:tabs>
          <w:tab w:val="left" w:pos="2200"/>
        </w:tabs>
        <w:rPr>
          <w:rFonts w:ascii="Calibri" w:hAnsi="Calibri" w:cs="Calibri"/>
          <w:b/>
          <w:i/>
        </w:rPr>
      </w:pPr>
      <w:r w:rsidRPr="00954AA4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E10B8D" w:rsidRPr="00954AA4" w:rsidRDefault="00E10B8D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0"/>
          <w:szCs w:val="26"/>
        </w:rPr>
      </w:pPr>
    </w:p>
    <w:p w:rsidR="00583A04" w:rsidRPr="00954AA4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54AA4">
        <w:rPr>
          <w:rFonts w:ascii="Calibri" w:hAnsi="Calibri" w:cs="Calibri"/>
          <w:b/>
          <w:smallCaps/>
          <w:sz w:val="26"/>
          <w:szCs w:val="26"/>
        </w:rPr>
        <w:t>Προφορικη Επικοινωνια &amp; Γραπτη Εκφραση</w:t>
      </w:r>
    </w:p>
    <w:tbl>
      <w:tblPr>
        <w:tblW w:w="10090" w:type="dxa"/>
        <w:jc w:val="center"/>
        <w:tblInd w:w="-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1"/>
        <w:gridCol w:w="992"/>
        <w:gridCol w:w="993"/>
        <w:gridCol w:w="1014"/>
      </w:tblGrid>
      <w:tr w:rsidR="00583A04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583A04" w:rsidP="00114124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150123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DF1E04"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E10B8D" w:rsidRPr="00954AA4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E10B8D"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="008E0B9A"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Περιγράφει γεγονότα, αντικείμενα και προσωπικές εμπειρίες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Αφηγείται ένα παραμύθι, μια προσωπική ιστορία κ.α.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Φαίνεται να κατανοεί μια ιστορία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300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Το λεξιλόγιο του είναι καταληπτό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Συμμετέχει σε συζητήσεις με τους συμμαθητές του στο πλαίσιο των οργανωμένων / ελεύθερων δραστηριοτήτων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Ακούει κατά τη διάρκεια μιας συζήτησης, είναι καλός ακροατής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Ακολουθεί τους κανόνες συζήτησης (διαδοχικά ομιλητής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ακροατής)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παντά στο όνομά του/ 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Απαντάει όταν το ρωτούν κάτι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Καταλαβαίνει τα μη λεκτικά μηνύματα στην επικοινωνία (π.χ. έκφραση προσώπου, κινήσεις σώματος)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Διακόπτει, χωρίς λόγο, τους συμμαθητές και </w:t>
            </w:r>
            <w:r w:rsidR="00033EAC">
              <w:rPr>
                <w:rFonts w:ascii="Calibri" w:hAnsi="Calibri" w:cs="Calibri"/>
                <w:bCs/>
                <w:sz w:val="22"/>
                <w:szCs w:val="22"/>
              </w:rPr>
              <w:t>τον/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τη νηπιαγωγό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Απομνημονεύει μικρά ποιήματα ή λαχνίσματα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Έχει δυσκολία στην ομιλία (π.χ. στην άρθρωση, τραυλισμός)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Κρατά σωστά μολύβι, μαρκαδόρους, κιμωλία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τα χρώματα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και αντιγράφει σχήματα,  γράμματα, ή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0D84" w:rsidRDefault="00620D8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983A69" w:rsidRDefault="00983A69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Μαθηματικεσ Εννοιεσ</w:t>
      </w:r>
    </w:p>
    <w:tbl>
      <w:tblPr>
        <w:tblW w:w="10114" w:type="dxa"/>
        <w:jc w:val="center"/>
        <w:tblInd w:w="108" w:type="dxa"/>
        <w:tblLayout w:type="fixed"/>
        <w:tblLook w:val="0000"/>
      </w:tblPr>
      <w:tblGrid>
        <w:gridCol w:w="7138"/>
        <w:gridCol w:w="992"/>
        <w:gridCol w:w="993"/>
        <w:gridCol w:w="991"/>
      </w:tblGrid>
      <w:tr w:rsidR="008E0B9A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150123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4AA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E0B9A" w:rsidRPr="00954AA4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150123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954AA4" w:rsidRPr="00954AA4">
              <w:rPr>
                <w:rFonts w:ascii="Calibri" w:hAnsi="Calibri" w:cs="Calibri"/>
                <w:sz w:val="18"/>
                <w:szCs w:val="22"/>
              </w:rPr>
              <w:t xml:space="preserve"> ΔΕΝ </w:t>
            </w:r>
            <w:r w:rsidR="008E0B9A"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="008E0B9A"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17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Γνωρίζει και χρησιμοποιεί χωρο- χρονικές έννοιες  </w:t>
            </w:r>
            <w:r w:rsidRPr="00954AA4">
              <w:rPr>
                <w:rFonts w:ascii="Calibri" w:hAnsi="Calibri" w:cs="Calibri"/>
                <w:bCs/>
                <w:i/>
                <w:sz w:val="22"/>
                <w:szCs w:val="22"/>
              </w:rPr>
              <w:t>(«πάνω- κάτω», «μέσα- έξω», «πριν- τώρα- μετά»,  «σήμερα- αύριο»)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Ομαδοποιεί ή ταξινομεί αντικείμενα σε κατηγορίες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Μετρά έως το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Καταμετρά αντικείμενα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Συγκρίνει δυο ή και περισσότερα σύνολα/ μεγέθη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Κατανοεί τα αντίθετ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>α (πχ μικρός- μεγάλος, ψηλός-κοντός, ζεστός-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κρύος)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Γνωρίζει τις ημέρες της εβδομάδας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Μπορεί να φτιάξει πάζλ με λίγα κομμάτια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Βάζει σε λογική σειρά εικόνες (σειροθέτηση)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17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Μπορεί εύκολα να χρησιμοποιεί διαφορετικούς τρόπους για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να λύνει προβλήματα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Επεξεργάζεται ποσότητες, σχέσεις, σχήματα και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Pr="00A33207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Δημιουργικη Εκφραση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92"/>
        <w:gridCol w:w="993"/>
        <w:gridCol w:w="966"/>
      </w:tblGrid>
      <w:tr w:rsidR="008E0B9A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150123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E0B9A" w:rsidRPr="00983A69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E0B9A" w:rsidRPr="00983A6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150123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983A69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983A69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8E0B9A" w:rsidRPr="00983A69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Αυτοσχεδιάζει (π.χ. συμβολικό παιχνίδι, παιχνίδι ρόλων)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ομαδικές δραστηριότητες συνομηλίκων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Εκφράει με κατάλληλο τρόπο σκέψεις και συναισθήματα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Εκφράζεται με φαντασία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Ζωγραφίζει ελεύθερο σχέδιο 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Μιμείται ή δραματοποιεί αφηγήσεις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983A69" w:rsidP="00983A69">
            <w:pPr>
              <w:numPr>
                <w:ilvl w:val="0"/>
                <w:numId w:val="19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7483D"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καλλιτεχνικές δραστηριότητες (π.χ. θεατρικό παιχνίδι, σχολικές γιορτές)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83"/>
        <w:gridCol w:w="984"/>
        <w:gridCol w:w="984"/>
      </w:tblGrid>
      <w:tr w:rsidR="008E0B9A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150123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BE6DF7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150123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8E0B9A" w:rsidRPr="00BE6DF7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τουλάχιστον ένα</w:t>
            </w:r>
            <w:r w:rsidR="00D65493">
              <w:rPr>
                <w:rFonts w:ascii="Calibri" w:hAnsi="Calibri" w:cs="Calibri"/>
                <w:bCs/>
                <w:sz w:val="22"/>
                <w:szCs w:val="22"/>
              </w:rPr>
              <w:t>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φίλο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846513">
            <w:pPr>
              <w:snapToGrid w:val="0"/>
              <w:ind w:right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Αναπτύσσει σχέσεις με τους συνομηλίκους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Δείχνει ενδιαφέρον για τους άλλους και για το κοινωνικό περιβάλλον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νταποκρίνεται σε προσπάθειες επαφής 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ου αρέσει να το αγγίζουν ή να το κρατούν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Συνεργάζεται ικανοποιητικά με τη νηπιαγωγό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ενταχθεί στην ομάδα της τάξης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βλεμματική επαφή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300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Μοιράζεται τα πράγματά του με τους συνομηλίκους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Προσφέρει βοήθεια στα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Εκφράζει βασικά συναισθήματα (χαρά, λύπη, θυμό)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sz w:val="22"/>
                <w:szCs w:val="22"/>
              </w:rPr>
              <w:t xml:space="preserve">Αντιλαμβάνεται τα συναισθήματα των άλλων και νοιάζεται για αυτούς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Ζητάει συγνώμη όταν χρειάζεται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Μπορεί να αυτοεξυπηρετηθεί (π.χ. φαγητό, τουαλέτα)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Αναστατώνεται έντονα σε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κάθε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αλλαγή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στην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καθημερινή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του 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ρουτίνα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Ντύνεται μόνο του (μπλούζα, μπουφάν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Έρχεται  ευχάριστα στο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Μπορεί να δουλέψει ανεξάρτητα, με λίγη ή καθόλου βοήθεια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Ολοκληρώνει τη δραστηριότητα που αναλαμβάνει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Εκτελεί απλές εντολές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Συμμορφώνεται σε κανόνες / οδηγίες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Προσαρμόζεται εύκολα σε νέες καταστάσεις / περιβάλλοντα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Παραπονιέται για σωματικά ενοχλήματα (πονοκέφαλο,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πονόκοιλο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Αποχωρίζεται δύσκολα οικεία του πρόσωπα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Απουσιάζει αδικαιολόγητα από 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 ή κλάματος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Αντιδρά ακραία σε κάποια αποτυχία ή επιτυχία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Παραμελεί ή ξεχνά τις εντολές για το τι πρέπει να κάνει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 επιτακτικά αυτό που θέλει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Επιβάλλεται στα άλλα παιδιά - θέλει να είναι ο αρχηγός της παρέας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 / διακόπτει τους άλλους όταν ασχολούνται με κάτι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Ενοχλείται από έντονους ήχους, θορύβους, φώς κ.α.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Γίνεται επιθετικό ή χτυπά 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Απομονώνεται και προτιμά να παραμένει μόνο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Φαίνεται να μην ακούει όταν του απευθύνουν το λόγο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Αποσπάται η προσοχή του - δυσκολεύεται να </w:t>
            </w:r>
            <w:r w:rsidR="00846513" w:rsidRPr="00BE6DF7">
              <w:rPr>
                <w:rFonts w:ascii="Calibri" w:hAnsi="Calibri" w:cs="Calibri"/>
                <w:bCs/>
                <w:sz w:val="22"/>
                <w:szCs w:val="22"/>
              </w:rPr>
              <w:t>μείνει συγκεντρωμένο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Με την πρώτη δυσκολία τα παρατάει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Χάνει συχνά αντικείμενα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B31036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καθίσει </w:t>
            </w:r>
            <w:r w:rsidR="00636F28" w:rsidRPr="00BE6DF7">
              <w:rPr>
                <w:rFonts w:ascii="Calibri" w:hAnsi="Calibri" w:cs="Calibri"/>
                <w:bCs/>
                <w:sz w:val="22"/>
                <w:szCs w:val="22"/>
              </w:rPr>
              <w:t>στη θέση του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–κινείται μες στην τάξη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περιμένει τη σειρά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A60" w:rsidRDefault="00072A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983A69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83A69">
        <w:rPr>
          <w:rFonts w:ascii="Calibri" w:hAnsi="Calibri" w:cs="Calibri"/>
          <w:b/>
          <w:smallCaps/>
          <w:sz w:val="28"/>
          <w:szCs w:val="28"/>
        </w:rPr>
        <w:t>ΔΕΥΤΕΡΟ ΜΕΡΟΣ</w:t>
      </w:r>
    </w:p>
    <w:p w:rsidR="007C3A47" w:rsidRPr="00484D43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i/>
          <w:szCs w:val="22"/>
        </w:rPr>
      </w:pPr>
      <w:r w:rsidRPr="00983A69">
        <w:rPr>
          <w:rFonts w:ascii="Calibri" w:hAnsi="Calibri" w:cs="Calibri"/>
          <w:b/>
          <w:i/>
          <w:szCs w:val="22"/>
        </w:rPr>
        <w:t>Παρακαλώ απαντήστε στις παρακάτω ανοικτές ερωτήσεις</w:t>
      </w:r>
      <w:r w:rsidR="007C3A47" w:rsidRPr="00983A69">
        <w:rPr>
          <w:rFonts w:ascii="Calibri" w:hAnsi="Calibri" w:cs="Calibri"/>
          <w:b/>
          <w:i/>
          <w:szCs w:val="22"/>
        </w:rPr>
        <w:t>:</w:t>
      </w:r>
      <w:r w:rsidRPr="00983A69">
        <w:rPr>
          <w:rFonts w:ascii="Calibri" w:hAnsi="Calibri" w:cs="Calibri"/>
          <w:b/>
          <w:i/>
          <w:szCs w:val="22"/>
        </w:rPr>
        <w:t xml:space="preserve"> </w:t>
      </w:r>
    </w:p>
    <w:p w:rsidR="00A33207" w:rsidRPr="00484D43" w:rsidRDefault="00A33207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i/>
          <w:sz w:val="10"/>
          <w:szCs w:val="10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 </w:t>
      </w:r>
      <w:r w:rsidRPr="00AE425E">
        <w:rPr>
          <w:rFonts w:ascii="Calibri" w:hAnsi="Calibri" w:cs="Calibri"/>
        </w:rPr>
        <w:t xml:space="preserve">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127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2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 επιγραμματικά σε ποιους τομείς εντοπίζετε</w:t>
      </w:r>
      <w:r w:rsidR="00072A60">
        <w:rPr>
          <w:rFonts w:ascii="Calibri" w:hAnsi="Calibri" w:cs="Calibri"/>
        </w:rPr>
        <w:t xml:space="preserve"> τις σημαντικότερες δυσκολίες-ανάγκες:</w:t>
      </w:r>
      <w:r w:rsidRPr="00AE425E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948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983A69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4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</w:t>
      </w:r>
      <w:r w:rsidRPr="00AE425E">
        <w:rPr>
          <w:rFonts w:ascii="Calibri" w:hAnsi="Calibri" w:cs="Calibri"/>
        </w:rPr>
        <w:t>Ποιες ιδιαίτερες ικανότητες- δεξιότητες έχετε εντοπίσει στο παιδί: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112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ind w:right="6"/>
        <w:jc w:val="both"/>
        <w:rPr>
          <w:rFonts w:ascii="Calibri" w:hAnsi="Calibri" w:cs="Calibri"/>
          <w:color w:val="000000"/>
          <w:u w:val="single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41FD9" w:rsidRPr="00AE425E" w:rsidRDefault="00B41FD9" w:rsidP="00072A60">
      <w:pPr>
        <w:ind w:left="425" w:right="6"/>
        <w:jc w:val="both"/>
        <w:rPr>
          <w:rFonts w:ascii="Calibri" w:hAnsi="Calibri" w:cs="Calibri"/>
          <w:color w:val="000000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  <w:color w:val="000000"/>
        </w:rPr>
      </w:pPr>
      <w:r w:rsidRPr="00AE425E">
        <w:rPr>
          <w:rFonts w:ascii="Calibri" w:hAnsi="Calibri" w:cs="Calibri"/>
        </w:rPr>
        <w:t xml:space="preserve">  Περιγράψτε</w:t>
      </w:r>
      <w:r w:rsidRPr="00AE425E">
        <w:rPr>
          <w:rFonts w:ascii="Calibri" w:hAnsi="Calibri" w:cs="Calibri"/>
          <w:color w:val="000000"/>
        </w:rPr>
        <w:t xml:space="preserve">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5"/>
        </w:trPr>
        <w:tc>
          <w:tcPr>
            <w:tcW w:w="9946" w:type="dxa"/>
            <w:shd w:val="clear" w:color="auto" w:fill="auto"/>
          </w:tcPr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AE425E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2200"/>
        </w:tabs>
        <w:ind w:right="6"/>
        <w:jc w:val="both"/>
        <w:rPr>
          <w:rFonts w:ascii="Calibri" w:hAnsi="Calibri" w:cs="Calibri"/>
          <w:b/>
        </w:rPr>
      </w:pPr>
    </w:p>
    <w:p w:rsidR="00B41FD9" w:rsidRPr="00AE425E" w:rsidRDefault="00B41FD9" w:rsidP="00B41FD9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10"/>
          <w:szCs w:val="20"/>
          <w:u w:val="single"/>
        </w:rPr>
      </w:pPr>
    </w:p>
    <w:p w:rsidR="00B41FD9" w:rsidRPr="00033EAC" w:rsidRDefault="001939BF" w:rsidP="001939BF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156A21">
        <w:rPr>
          <w:rFonts w:ascii="Calibri" w:hAnsi="Calibri" w:cs="Calibri"/>
          <w:b/>
          <w:sz w:val="22"/>
          <w:szCs w:val="20"/>
          <w:u w:val="single"/>
        </w:rPr>
        <w:t>Ονοματεπώνυμο/Υπογραφή συντάκτη</w:t>
      </w:r>
    </w:p>
    <w:sectPr w:rsidR="00B41FD9" w:rsidRPr="00033EAC" w:rsidSect="00C74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5" w:right="1273" w:bottom="454" w:left="902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D3" w:rsidRDefault="00FF0ED3">
      <w:r>
        <w:separator/>
      </w:r>
    </w:p>
  </w:endnote>
  <w:endnote w:type="continuationSeparator" w:id="1">
    <w:p w:rsidR="00FF0ED3" w:rsidRDefault="00FF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BF56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CA37BA" w:rsidP="00BF56E6">
    <w:pPr>
      <w:pStyle w:val="ac"/>
      <w:jc w:val="center"/>
    </w:pPr>
    <w:r>
      <w:rPr>
        <w:noProof/>
        <w:lang w:eastAsia="el-GR"/>
      </w:rPr>
      <w:drawing>
        <wp:inline distT="0" distB="0" distL="0" distR="0">
          <wp:extent cx="4638675" cy="800100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B9A" w:rsidRDefault="008E0B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BF56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D3" w:rsidRDefault="00FF0ED3">
      <w:r>
        <w:separator/>
      </w:r>
    </w:p>
  </w:footnote>
  <w:footnote w:type="continuationSeparator" w:id="1">
    <w:p w:rsidR="00FF0ED3" w:rsidRDefault="00FF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BF56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BF56E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E6" w:rsidRDefault="00BF56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3F0A19"/>
    <w:multiLevelType w:val="hybridMultilevel"/>
    <w:tmpl w:val="36E2F55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E11D12"/>
    <w:multiLevelType w:val="hybridMultilevel"/>
    <w:tmpl w:val="C280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AF8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205B"/>
    <w:multiLevelType w:val="hybridMultilevel"/>
    <w:tmpl w:val="DB1450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8D1"/>
    <w:multiLevelType w:val="hybridMultilevel"/>
    <w:tmpl w:val="3A2AD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86059"/>
    <w:multiLevelType w:val="hybridMultilevel"/>
    <w:tmpl w:val="01EC18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036F9"/>
    <w:multiLevelType w:val="hybridMultilevel"/>
    <w:tmpl w:val="79E47A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9F5315"/>
    <w:multiLevelType w:val="hybridMultilevel"/>
    <w:tmpl w:val="0D946592"/>
    <w:lvl w:ilvl="0" w:tplc="6ACA5F6C">
      <w:start w:val="1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5A1227BE"/>
    <w:multiLevelType w:val="hybridMultilevel"/>
    <w:tmpl w:val="A67C91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84CFF"/>
    <w:multiLevelType w:val="hybridMultilevel"/>
    <w:tmpl w:val="DC4E50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40444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1955"/>
    <w:multiLevelType w:val="hybridMultilevel"/>
    <w:tmpl w:val="355EB2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37F72"/>
    <w:multiLevelType w:val="hybridMultilevel"/>
    <w:tmpl w:val="F9A6FB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3C2F"/>
    <w:multiLevelType w:val="hybridMultilevel"/>
    <w:tmpl w:val="43882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96762"/>
    <w:multiLevelType w:val="hybridMultilevel"/>
    <w:tmpl w:val="BF8A89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5267F"/>
    <w:multiLevelType w:val="hybridMultilevel"/>
    <w:tmpl w:val="0586352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9C6689"/>
    <w:multiLevelType w:val="hybridMultilevel"/>
    <w:tmpl w:val="5B460F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8"/>
  </w:num>
  <w:num w:numId="17">
    <w:abstractNumId w:val="19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07B1C"/>
    <w:rsid w:val="00033EAC"/>
    <w:rsid w:val="00072A60"/>
    <w:rsid w:val="000859C2"/>
    <w:rsid w:val="000A77DF"/>
    <w:rsid w:val="000B4518"/>
    <w:rsid w:val="000C4F98"/>
    <w:rsid w:val="000C660A"/>
    <w:rsid w:val="000D3496"/>
    <w:rsid w:val="000E2AAB"/>
    <w:rsid w:val="000F47B3"/>
    <w:rsid w:val="0010065B"/>
    <w:rsid w:val="00112D2A"/>
    <w:rsid w:val="00114124"/>
    <w:rsid w:val="00143203"/>
    <w:rsid w:val="00150123"/>
    <w:rsid w:val="0015510B"/>
    <w:rsid w:val="00164EB6"/>
    <w:rsid w:val="00190F33"/>
    <w:rsid w:val="001939BF"/>
    <w:rsid w:val="001A63EE"/>
    <w:rsid w:val="001B58D2"/>
    <w:rsid w:val="001C33DA"/>
    <w:rsid w:val="001C6025"/>
    <w:rsid w:val="002353BB"/>
    <w:rsid w:val="0024212B"/>
    <w:rsid w:val="00247E4C"/>
    <w:rsid w:val="0026065E"/>
    <w:rsid w:val="00261779"/>
    <w:rsid w:val="00263DFD"/>
    <w:rsid w:val="0027675E"/>
    <w:rsid w:val="00297133"/>
    <w:rsid w:val="002A5B06"/>
    <w:rsid w:val="002F434A"/>
    <w:rsid w:val="0035491B"/>
    <w:rsid w:val="00360DB1"/>
    <w:rsid w:val="00363A6A"/>
    <w:rsid w:val="0037238B"/>
    <w:rsid w:val="003A1732"/>
    <w:rsid w:val="003A2EB3"/>
    <w:rsid w:val="003B554E"/>
    <w:rsid w:val="003C732D"/>
    <w:rsid w:val="003E517A"/>
    <w:rsid w:val="0040592C"/>
    <w:rsid w:val="00407FD9"/>
    <w:rsid w:val="00454095"/>
    <w:rsid w:val="00463F32"/>
    <w:rsid w:val="004738CE"/>
    <w:rsid w:val="00484D43"/>
    <w:rsid w:val="004B1D83"/>
    <w:rsid w:val="004C1A79"/>
    <w:rsid w:val="004E2A7C"/>
    <w:rsid w:val="0050518D"/>
    <w:rsid w:val="00512960"/>
    <w:rsid w:val="00515C59"/>
    <w:rsid w:val="00530DC6"/>
    <w:rsid w:val="00562BB1"/>
    <w:rsid w:val="00577792"/>
    <w:rsid w:val="00583A04"/>
    <w:rsid w:val="005B61AB"/>
    <w:rsid w:val="005D6056"/>
    <w:rsid w:val="005F085B"/>
    <w:rsid w:val="005F6AE3"/>
    <w:rsid w:val="005F79B0"/>
    <w:rsid w:val="00620D84"/>
    <w:rsid w:val="0062405A"/>
    <w:rsid w:val="00636F28"/>
    <w:rsid w:val="006C5786"/>
    <w:rsid w:val="006D573B"/>
    <w:rsid w:val="006E3EB3"/>
    <w:rsid w:val="006E67E9"/>
    <w:rsid w:val="00713AF7"/>
    <w:rsid w:val="0078632B"/>
    <w:rsid w:val="007A18C9"/>
    <w:rsid w:val="007C3A47"/>
    <w:rsid w:val="007F25D1"/>
    <w:rsid w:val="00802948"/>
    <w:rsid w:val="00820F27"/>
    <w:rsid w:val="008261E9"/>
    <w:rsid w:val="00842167"/>
    <w:rsid w:val="00844641"/>
    <w:rsid w:val="00846513"/>
    <w:rsid w:val="008A2E1B"/>
    <w:rsid w:val="008A5595"/>
    <w:rsid w:val="008B38BD"/>
    <w:rsid w:val="008D1FCA"/>
    <w:rsid w:val="008E0B9A"/>
    <w:rsid w:val="008E0BA0"/>
    <w:rsid w:val="00923576"/>
    <w:rsid w:val="00923D76"/>
    <w:rsid w:val="00935AD5"/>
    <w:rsid w:val="00935D6D"/>
    <w:rsid w:val="00940AA7"/>
    <w:rsid w:val="00954AA4"/>
    <w:rsid w:val="009569BF"/>
    <w:rsid w:val="00983A69"/>
    <w:rsid w:val="0099075A"/>
    <w:rsid w:val="00997B69"/>
    <w:rsid w:val="009C0E8A"/>
    <w:rsid w:val="009C6C3A"/>
    <w:rsid w:val="009D5D4A"/>
    <w:rsid w:val="009E2AE0"/>
    <w:rsid w:val="009F11E3"/>
    <w:rsid w:val="00A00FE4"/>
    <w:rsid w:val="00A15774"/>
    <w:rsid w:val="00A26D78"/>
    <w:rsid w:val="00A33207"/>
    <w:rsid w:val="00A55E83"/>
    <w:rsid w:val="00A636AE"/>
    <w:rsid w:val="00A94A8C"/>
    <w:rsid w:val="00AB42E6"/>
    <w:rsid w:val="00AC502B"/>
    <w:rsid w:val="00AC599C"/>
    <w:rsid w:val="00AE425E"/>
    <w:rsid w:val="00B10098"/>
    <w:rsid w:val="00B230F9"/>
    <w:rsid w:val="00B31036"/>
    <w:rsid w:val="00B41FD9"/>
    <w:rsid w:val="00B51C15"/>
    <w:rsid w:val="00BB3A29"/>
    <w:rsid w:val="00BE6DF7"/>
    <w:rsid w:val="00BF56E6"/>
    <w:rsid w:val="00C26163"/>
    <w:rsid w:val="00C424B3"/>
    <w:rsid w:val="00C462A3"/>
    <w:rsid w:val="00C53086"/>
    <w:rsid w:val="00C7483D"/>
    <w:rsid w:val="00CA37BA"/>
    <w:rsid w:val="00CB7C11"/>
    <w:rsid w:val="00D13BEC"/>
    <w:rsid w:val="00D24A9A"/>
    <w:rsid w:val="00D35B41"/>
    <w:rsid w:val="00D64B7C"/>
    <w:rsid w:val="00D65493"/>
    <w:rsid w:val="00D70B1E"/>
    <w:rsid w:val="00D73872"/>
    <w:rsid w:val="00D831EE"/>
    <w:rsid w:val="00DE1339"/>
    <w:rsid w:val="00DE611A"/>
    <w:rsid w:val="00DF163E"/>
    <w:rsid w:val="00DF1E04"/>
    <w:rsid w:val="00DF33EB"/>
    <w:rsid w:val="00E10B8D"/>
    <w:rsid w:val="00E27727"/>
    <w:rsid w:val="00E6475B"/>
    <w:rsid w:val="00E7069B"/>
    <w:rsid w:val="00E75686"/>
    <w:rsid w:val="00E80C58"/>
    <w:rsid w:val="00EB390F"/>
    <w:rsid w:val="00EC2779"/>
    <w:rsid w:val="00EC7A55"/>
    <w:rsid w:val="00EE7145"/>
    <w:rsid w:val="00EF623F"/>
    <w:rsid w:val="00F01712"/>
    <w:rsid w:val="00F1312B"/>
    <w:rsid w:val="00F27AE4"/>
    <w:rsid w:val="00F51561"/>
    <w:rsid w:val="00F7740A"/>
    <w:rsid w:val="00FA09A7"/>
    <w:rsid w:val="00FD16F5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23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50123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150123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123"/>
    <w:rPr>
      <w:rFonts w:ascii="Symbol" w:hAnsi="Symbol"/>
    </w:rPr>
  </w:style>
  <w:style w:type="character" w:customStyle="1" w:styleId="WW8Num2z0">
    <w:name w:val="WW8Num2z0"/>
    <w:rsid w:val="00150123"/>
    <w:rPr>
      <w:rFonts w:ascii="Symbol" w:hAnsi="Symbol"/>
    </w:rPr>
  </w:style>
  <w:style w:type="character" w:customStyle="1" w:styleId="WW8Num3z0">
    <w:name w:val="WW8Num3z0"/>
    <w:rsid w:val="00150123"/>
    <w:rPr>
      <w:rFonts w:ascii="Symbol" w:hAnsi="Symbol"/>
    </w:rPr>
  </w:style>
  <w:style w:type="character" w:customStyle="1" w:styleId="WW8Num4z0">
    <w:name w:val="WW8Num4z0"/>
    <w:rsid w:val="00150123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150123"/>
  </w:style>
  <w:style w:type="character" w:customStyle="1" w:styleId="WW-Absatz-Standardschriftart">
    <w:name w:val="WW-Absatz-Standardschriftart"/>
    <w:rsid w:val="00150123"/>
  </w:style>
  <w:style w:type="character" w:customStyle="1" w:styleId="WW8Num1z1">
    <w:name w:val="WW8Num1z1"/>
    <w:rsid w:val="00150123"/>
    <w:rPr>
      <w:rFonts w:ascii="Courier New" w:hAnsi="Courier New" w:cs="Courier New"/>
    </w:rPr>
  </w:style>
  <w:style w:type="character" w:customStyle="1" w:styleId="WW8Num1z2">
    <w:name w:val="WW8Num1z2"/>
    <w:rsid w:val="00150123"/>
    <w:rPr>
      <w:rFonts w:ascii="Wingdings" w:hAnsi="Wingdings"/>
    </w:rPr>
  </w:style>
  <w:style w:type="character" w:customStyle="1" w:styleId="WW8Num4z1">
    <w:name w:val="WW8Num4z1"/>
    <w:rsid w:val="00150123"/>
    <w:rPr>
      <w:rFonts w:ascii="Courier New" w:hAnsi="Courier New" w:cs="Courier New"/>
    </w:rPr>
  </w:style>
  <w:style w:type="character" w:customStyle="1" w:styleId="WW8Num4z2">
    <w:name w:val="WW8Num4z2"/>
    <w:rsid w:val="00150123"/>
    <w:rPr>
      <w:rFonts w:ascii="Wingdings" w:hAnsi="Wingdings"/>
    </w:rPr>
  </w:style>
  <w:style w:type="character" w:customStyle="1" w:styleId="WW8Num4z3">
    <w:name w:val="WW8Num4z3"/>
    <w:rsid w:val="00150123"/>
    <w:rPr>
      <w:rFonts w:ascii="Symbol" w:hAnsi="Symbol"/>
    </w:rPr>
  </w:style>
  <w:style w:type="character" w:customStyle="1" w:styleId="WW8Num5z0">
    <w:name w:val="WW8Num5z0"/>
    <w:rsid w:val="00150123"/>
    <w:rPr>
      <w:rFonts w:ascii="Symbol" w:hAnsi="Symbol"/>
    </w:rPr>
  </w:style>
  <w:style w:type="character" w:customStyle="1" w:styleId="WW8Num5z1">
    <w:name w:val="WW8Num5z1"/>
    <w:rsid w:val="00150123"/>
    <w:rPr>
      <w:rFonts w:ascii="Courier New" w:hAnsi="Courier New" w:cs="Courier New"/>
    </w:rPr>
  </w:style>
  <w:style w:type="character" w:customStyle="1" w:styleId="WW8Num5z2">
    <w:name w:val="WW8Num5z2"/>
    <w:rsid w:val="00150123"/>
    <w:rPr>
      <w:rFonts w:ascii="Wingdings" w:hAnsi="Wingdings"/>
    </w:rPr>
  </w:style>
  <w:style w:type="character" w:customStyle="1" w:styleId="WW8Num6z0">
    <w:name w:val="WW8Num6z0"/>
    <w:rsid w:val="00150123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150123"/>
    <w:rPr>
      <w:rFonts w:ascii="Symbol" w:hAnsi="Symbol"/>
    </w:rPr>
  </w:style>
  <w:style w:type="character" w:customStyle="1" w:styleId="WW8Num7z1">
    <w:name w:val="WW8Num7z1"/>
    <w:rsid w:val="00150123"/>
    <w:rPr>
      <w:rFonts w:ascii="Courier New" w:hAnsi="Courier New" w:cs="Courier New"/>
    </w:rPr>
  </w:style>
  <w:style w:type="character" w:customStyle="1" w:styleId="WW8Num7z2">
    <w:name w:val="WW8Num7z2"/>
    <w:rsid w:val="00150123"/>
    <w:rPr>
      <w:rFonts w:ascii="Wingdings" w:hAnsi="Wingdings"/>
    </w:rPr>
  </w:style>
  <w:style w:type="character" w:customStyle="1" w:styleId="WW8Num9z0">
    <w:name w:val="WW8Num9z0"/>
    <w:rsid w:val="00150123"/>
    <w:rPr>
      <w:rFonts w:ascii="Symbol" w:hAnsi="Symbol"/>
    </w:rPr>
  </w:style>
  <w:style w:type="character" w:customStyle="1" w:styleId="WW8Num9z1">
    <w:name w:val="WW8Num9z1"/>
    <w:rsid w:val="00150123"/>
    <w:rPr>
      <w:rFonts w:ascii="Courier New" w:hAnsi="Courier New" w:cs="Courier New"/>
    </w:rPr>
  </w:style>
  <w:style w:type="character" w:customStyle="1" w:styleId="WW8Num9z2">
    <w:name w:val="WW8Num9z2"/>
    <w:rsid w:val="00150123"/>
    <w:rPr>
      <w:rFonts w:ascii="Wingdings" w:hAnsi="Wingdings"/>
    </w:rPr>
  </w:style>
  <w:style w:type="character" w:customStyle="1" w:styleId="1">
    <w:name w:val="Προεπιλεγμένη γραμματοσειρά1"/>
    <w:rsid w:val="00150123"/>
  </w:style>
  <w:style w:type="character" w:styleId="-">
    <w:name w:val="Hyperlink"/>
    <w:rsid w:val="00150123"/>
    <w:rPr>
      <w:color w:val="0000FF"/>
      <w:u w:val="single"/>
    </w:rPr>
  </w:style>
  <w:style w:type="character" w:customStyle="1" w:styleId="Char1">
    <w:name w:val="Char1"/>
    <w:rsid w:val="00150123"/>
    <w:rPr>
      <w:rFonts w:ascii="Verdana" w:hAnsi="Verdana"/>
      <w:sz w:val="24"/>
      <w:szCs w:val="24"/>
    </w:rPr>
  </w:style>
  <w:style w:type="character" w:customStyle="1" w:styleId="Char">
    <w:name w:val="Char"/>
    <w:rsid w:val="00150123"/>
    <w:rPr>
      <w:rFonts w:ascii="Verdana" w:hAnsi="Verdana"/>
      <w:sz w:val="24"/>
      <w:szCs w:val="24"/>
    </w:rPr>
  </w:style>
  <w:style w:type="character" w:styleId="a3">
    <w:name w:val="page number"/>
    <w:basedOn w:val="1"/>
    <w:rsid w:val="00150123"/>
  </w:style>
  <w:style w:type="character" w:customStyle="1" w:styleId="a4">
    <w:name w:val="Χαρακτήρες αρίθμησης"/>
    <w:rsid w:val="00150123"/>
  </w:style>
  <w:style w:type="paragraph" w:customStyle="1" w:styleId="a5">
    <w:name w:val="Επικεφαλίδα"/>
    <w:basedOn w:val="a"/>
    <w:next w:val="a6"/>
    <w:rsid w:val="001501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50123"/>
    <w:pPr>
      <w:spacing w:after="120"/>
    </w:pPr>
  </w:style>
  <w:style w:type="paragraph" w:styleId="a7">
    <w:name w:val="List"/>
    <w:basedOn w:val="a6"/>
    <w:rsid w:val="00150123"/>
    <w:rPr>
      <w:rFonts w:cs="Tahoma"/>
    </w:rPr>
  </w:style>
  <w:style w:type="paragraph" w:customStyle="1" w:styleId="10">
    <w:name w:val="Λεζάντα1"/>
    <w:basedOn w:val="a"/>
    <w:rsid w:val="00150123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150123"/>
    <w:pPr>
      <w:suppressLineNumbers/>
    </w:pPr>
    <w:rPr>
      <w:rFonts w:cs="Tahoma"/>
    </w:rPr>
  </w:style>
  <w:style w:type="paragraph" w:customStyle="1" w:styleId="8">
    <w:name w:val="Στυλ8"/>
    <w:basedOn w:val="a"/>
    <w:rsid w:val="00150123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15012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150123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rsid w:val="00150123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paragraph" w:styleId="aa">
    <w:name w:val="Subtitle"/>
    <w:basedOn w:val="a5"/>
    <w:next w:val="a6"/>
    <w:qFormat/>
    <w:rsid w:val="00150123"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rsid w:val="00150123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3"/>
    <w:uiPriority w:val="99"/>
    <w:rsid w:val="00150123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1501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150123"/>
  </w:style>
  <w:style w:type="paragraph" w:customStyle="1" w:styleId="af">
    <w:name w:val="Περιεχόμενα πίνακα"/>
    <w:basedOn w:val="a"/>
    <w:rsid w:val="00150123"/>
    <w:pPr>
      <w:suppressLineNumbers/>
    </w:pPr>
  </w:style>
  <w:style w:type="paragraph" w:customStyle="1" w:styleId="af0">
    <w:name w:val="Επικεφαλίδα πίνακα"/>
    <w:basedOn w:val="af"/>
    <w:rsid w:val="00150123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007B1C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C53086"/>
    <w:rPr>
      <w:b/>
      <w:shadow/>
      <w:sz w:val="32"/>
      <w:u w:val="thick"/>
      <w:lang w:eastAsia="ar-SA"/>
    </w:rPr>
  </w:style>
  <w:style w:type="character" w:customStyle="1" w:styleId="Char2">
    <w:name w:val="Κεφαλίδα Char"/>
    <w:link w:val="ab"/>
    <w:uiPriority w:val="99"/>
    <w:rsid w:val="00A94A8C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A94A8C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f1"/>
    <w:rsid w:val="00A94A8C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B310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04C-8474-4D84-A027-A706D51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Adam</cp:lastModifiedBy>
  <cp:revision>3</cp:revision>
  <cp:lastPrinted>2012-03-22T10:57:00Z</cp:lastPrinted>
  <dcterms:created xsi:type="dcterms:W3CDTF">2023-09-12T08:29:00Z</dcterms:created>
  <dcterms:modified xsi:type="dcterms:W3CDTF">2023-09-12T08:31:00Z</dcterms:modified>
</cp:coreProperties>
</file>